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8B21A" w14:textId="3817C17A" w:rsidR="008D44D8" w:rsidRDefault="003472EF" w:rsidP="002977F4">
      <w:pPr>
        <w:ind w:left="1440" w:hanging="1440"/>
        <w:rPr>
          <w:rFonts w:asciiTheme="minorHAnsi" w:hAnsiTheme="minorHAnsi"/>
          <w:b/>
        </w:rPr>
      </w:pPr>
      <w:r>
        <w:rPr>
          <w:noProof/>
        </w:rPr>
        <mc:AlternateContent>
          <mc:Choice Requires="wps">
            <w:drawing>
              <wp:anchor distT="0" distB="0" distL="114300" distR="114300" simplePos="0" relativeHeight="251663360" behindDoc="0" locked="0" layoutInCell="1" allowOverlap="1" wp14:anchorId="7E2D57C1" wp14:editId="69D6EBC6">
                <wp:simplePos x="0" y="0"/>
                <wp:positionH relativeFrom="column">
                  <wp:posOffset>3714750</wp:posOffset>
                </wp:positionH>
                <wp:positionV relativeFrom="paragraph">
                  <wp:posOffset>-201930</wp:posOffset>
                </wp:positionV>
                <wp:extent cx="2327910" cy="1493520"/>
                <wp:effectExtent l="0" t="0" r="0" b="0"/>
                <wp:wrapNone/>
                <wp:docPr id="8" name="Rectangle 8"/>
                <wp:cNvGraphicFramePr/>
                <a:graphic xmlns:a="http://schemas.openxmlformats.org/drawingml/2006/main">
                  <a:graphicData uri="http://schemas.microsoft.com/office/word/2010/wordprocessingShape">
                    <wps:wsp>
                      <wps:cNvSpPr/>
                      <wps:spPr>
                        <a:xfrm>
                          <a:off x="0" y="0"/>
                          <a:ext cx="2327910" cy="1493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03478" w14:textId="0083BDF0" w:rsidR="003472EF" w:rsidRDefault="00C26B7E" w:rsidP="003472EF">
                            <w:pPr>
                              <w:jc w:val="center"/>
                            </w:pPr>
                            <w:r>
                              <w:rPr>
                                <w:noProof/>
                              </w:rPr>
                              <w:drawing>
                                <wp:inline distT="0" distB="0" distL="0" distR="0" wp14:anchorId="284C410F" wp14:editId="4ED3CFCA">
                                  <wp:extent cx="1692214" cy="10668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11486"/>
                                          <a:stretch/>
                                        </pic:blipFill>
                                        <pic:spPr bwMode="auto">
                                          <a:xfrm>
                                            <a:off x="0" y="0"/>
                                            <a:ext cx="1703413" cy="10738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D57C1" id="Rectangle 8" o:spid="_x0000_s1026" style="position:absolute;left:0;text-align:left;margin-left:292.5pt;margin-top:-15.9pt;width:183.3pt;height:11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" filled="f" stroked="f" strokeweight="2pt">
                <v:textbox>
                  <w:txbxContent>
                    <w:p w14:paraId="66903478" w14:textId="0083BDF0" w:rsidR="003472EF" w:rsidRDefault="00C26B7E" w:rsidP="003472EF">
                      <w:pPr>
                        <w:jc w:val="center"/>
                      </w:pPr>
                      <w:r>
                        <w:rPr>
                          <w:noProof/>
                        </w:rPr>
                        <w:drawing>
                          <wp:inline distT="0" distB="0" distL="0" distR="0" wp14:anchorId="284C410F" wp14:editId="4ED3CFCA">
                            <wp:extent cx="1692214" cy="10668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1486"/>
                                    <a:stretch/>
                                  </pic:blipFill>
                                  <pic:spPr bwMode="auto">
                                    <a:xfrm>
                                      <a:off x="0" y="0"/>
                                      <a:ext cx="1703413" cy="10738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heme="minorHAnsi" w:hAnsiTheme="minorHAnsi"/>
          <w:b/>
        </w:rPr>
        <w:t xml:space="preserve">                                        </w:t>
      </w:r>
      <w:r w:rsidR="008D44D8">
        <w:rPr>
          <w:noProof/>
        </w:rPr>
        <w:drawing>
          <wp:inline distT="0" distB="0" distL="0" distR="0" wp14:anchorId="5428B267" wp14:editId="0E08300A">
            <wp:extent cx="2541270" cy="1222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8141"/>
                    <a:stretch/>
                  </pic:blipFill>
                  <pic:spPr bwMode="auto">
                    <a:xfrm>
                      <a:off x="0" y="0"/>
                      <a:ext cx="2563586" cy="1233370"/>
                    </a:xfrm>
                    <a:prstGeom prst="rect">
                      <a:avLst/>
                    </a:prstGeom>
                    <a:ln>
                      <a:noFill/>
                    </a:ln>
                    <a:extLst>
                      <a:ext uri="{53640926-AAD7-44D8-BBD7-CCE9431645EC}">
                        <a14:shadowObscured xmlns:a14="http://schemas.microsoft.com/office/drawing/2010/main"/>
                      </a:ext>
                    </a:extLst>
                  </pic:spPr>
                </pic:pic>
              </a:graphicData>
            </a:graphic>
          </wp:inline>
        </w:drawing>
      </w:r>
      <w:r w:rsidRPr="003472EF">
        <w:rPr>
          <w:rFonts w:asciiTheme="minorHAnsi" w:hAnsiTheme="minorHAnsi"/>
          <w:b/>
        </w:rPr>
        <w:t xml:space="preserve"> </w:t>
      </w:r>
    </w:p>
    <w:p w14:paraId="5428B21B" w14:textId="77777777" w:rsidR="00E925E3" w:rsidRPr="0024242E" w:rsidRDefault="00144FD4" w:rsidP="00687D76">
      <w:pPr>
        <w:tabs>
          <w:tab w:val="left" w:pos="3150"/>
          <w:tab w:val="right" w:pos="10440"/>
        </w:tabs>
        <w:ind w:left="360" w:right="270"/>
        <w:rPr>
          <w:rFonts w:asciiTheme="minorHAnsi" w:hAnsiTheme="minorHAnsi" w:cstheme="minorHAnsi"/>
          <w:sz w:val="22"/>
          <w:szCs w:val="22"/>
        </w:rPr>
      </w:pPr>
      <w:r>
        <w:rPr>
          <w:rFonts w:asciiTheme="minorHAnsi" w:hAnsiTheme="minorHAnsi"/>
          <w:b/>
        </w:rPr>
        <w:t>MEDIA ALERT</w:t>
      </w:r>
      <w:r w:rsidR="00E925E3">
        <w:rPr>
          <w:rFonts w:asciiTheme="minorHAnsi" w:hAnsiTheme="minorHAnsi"/>
          <w:b/>
        </w:rPr>
        <w:tab/>
      </w:r>
      <w:r w:rsidR="00E925E3">
        <w:rPr>
          <w:rFonts w:asciiTheme="minorHAnsi" w:hAnsiTheme="minorHAnsi"/>
          <w:b/>
        </w:rPr>
        <w:tab/>
      </w:r>
      <w:r w:rsidR="00E925E3">
        <w:rPr>
          <w:rFonts w:asciiTheme="minorHAnsi" w:hAnsiTheme="minorHAnsi" w:cstheme="minorHAnsi"/>
          <w:sz w:val="22"/>
          <w:szCs w:val="22"/>
        </w:rPr>
        <w:t>MEDIA CONTACT</w:t>
      </w:r>
      <w:r w:rsidR="00E925E3" w:rsidRPr="0024242E">
        <w:rPr>
          <w:rFonts w:asciiTheme="minorHAnsi" w:hAnsiTheme="minorHAnsi" w:cstheme="minorHAnsi"/>
          <w:sz w:val="22"/>
          <w:szCs w:val="22"/>
        </w:rPr>
        <w:t>:</w:t>
      </w:r>
    </w:p>
    <w:p w14:paraId="5428B21C" w14:textId="55EADEE7" w:rsidR="00144FD4" w:rsidRPr="00E925E3" w:rsidRDefault="004B4319" w:rsidP="00687D76">
      <w:pPr>
        <w:tabs>
          <w:tab w:val="left" w:pos="2520"/>
          <w:tab w:val="right" w:pos="10440"/>
        </w:tabs>
        <w:ind w:left="360" w:right="270"/>
        <w:rPr>
          <w:rFonts w:asciiTheme="minorHAnsi" w:hAnsiTheme="minorHAnsi" w:cstheme="minorHAnsi"/>
          <w:sz w:val="22"/>
          <w:szCs w:val="22"/>
        </w:rPr>
      </w:pPr>
      <w:r>
        <w:rPr>
          <w:rFonts w:asciiTheme="minorHAnsi" w:hAnsiTheme="minorHAnsi"/>
          <w:b/>
        </w:rPr>
        <w:fldChar w:fldCharType="begin"/>
      </w:r>
      <w:r>
        <w:rPr>
          <w:rFonts w:asciiTheme="minorHAnsi" w:hAnsiTheme="minorHAnsi"/>
          <w:b/>
        </w:rPr>
        <w:instrText xml:space="preserve"> DATE \@ "MMMM d, yyyy" </w:instrText>
      </w:r>
      <w:r>
        <w:rPr>
          <w:rFonts w:asciiTheme="minorHAnsi" w:hAnsiTheme="minorHAnsi"/>
          <w:b/>
        </w:rPr>
        <w:fldChar w:fldCharType="separate"/>
      </w:r>
      <w:r w:rsidR="00791D85">
        <w:rPr>
          <w:rFonts w:asciiTheme="minorHAnsi" w:hAnsiTheme="minorHAnsi"/>
          <w:b/>
          <w:noProof/>
        </w:rPr>
        <w:t>October 29, 2020</w:t>
      </w:r>
      <w:r>
        <w:rPr>
          <w:rFonts w:asciiTheme="minorHAnsi" w:hAnsiTheme="minorHAnsi"/>
          <w:b/>
        </w:rPr>
        <w:fldChar w:fldCharType="end"/>
      </w:r>
      <w:r w:rsidR="00E925E3">
        <w:rPr>
          <w:rFonts w:asciiTheme="minorHAnsi" w:hAnsiTheme="minorHAnsi"/>
          <w:b/>
        </w:rPr>
        <w:tab/>
      </w:r>
      <w:r w:rsidR="00E925E3">
        <w:rPr>
          <w:rFonts w:asciiTheme="minorHAnsi" w:hAnsiTheme="minorHAnsi"/>
          <w:b/>
        </w:rPr>
        <w:tab/>
      </w:r>
      <w:r w:rsidR="00E925E3">
        <w:rPr>
          <w:rFonts w:asciiTheme="minorHAnsi" w:hAnsiTheme="minorHAnsi" w:cstheme="minorHAnsi"/>
          <w:sz w:val="22"/>
          <w:szCs w:val="22"/>
        </w:rPr>
        <w:t xml:space="preserve">Amber Arnett-Bequeaith a.k.a. </w:t>
      </w:r>
      <w:r w:rsidR="00E925E3" w:rsidRPr="00E925E3">
        <w:rPr>
          <w:rFonts w:asciiTheme="minorHAnsi" w:hAnsiTheme="minorHAnsi" w:cstheme="minorHAnsi"/>
          <w:b/>
          <w:i/>
          <w:sz w:val="22"/>
          <w:szCs w:val="22"/>
        </w:rPr>
        <w:t>Queen of the Haunts</w:t>
      </w:r>
      <w:r w:rsidR="00E925E3" w:rsidRPr="0024242E">
        <w:rPr>
          <w:rFonts w:asciiTheme="minorHAnsi" w:hAnsiTheme="minorHAnsi" w:cstheme="minorHAnsi"/>
          <w:sz w:val="22"/>
          <w:szCs w:val="22"/>
        </w:rPr>
        <w:t xml:space="preserve"> </w:t>
      </w:r>
    </w:p>
    <w:p w14:paraId="5428B21D" w14:textId="77777777" w:rsidR="00471DE6" w:rsidRPr="0024242E" w:rsidRDefault="00E925E3" w:rsidP="00687D76">
      <w:pPr>
        <w:tabs>
          <w:tab w:val="left" w:pos="2520"/>
          <w:tab w:val="right" w:pos="10440"/>
        </w:tabs>
        <w:ind w:left="360" w:right="270"/>
        <w:jc w:val="cente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471DE6" w:rsidRPr="0024242E">
        <w:rPr>
          <w:rFonts w:asciiTheme="minorHAnsi" w:hAnsiTheme="minorHAnsi" w:cstheme="minorHAnsi"/>
          <w:sz w:val="22"/>
          <w:szCs w:val="22"/>
        </w:rPr>
        <w:t>816.842.4280/913.406.7833</w:t>
      </w:r>
    </w:p>
    <w:p w14:paraId="5428B220" w14:textId="4E3C0EF3" w:rsidR="00471DE6" w:rsidRDefault="00E925E3" w:rsidP="00486740">
      <w:pPr>
        <w:tabs>
          <w:tab w:val="right" w:pos="10440"/>
        </w:tabs>
        <w:ind w:left="360" w:right="270"/>
        <w:jc w:val="center"/>
        <w:rPr>
          <w:rFonts w:asciiTheme="minorHAnsi" w:hAnsiTheme="minorHAnsi" w:cstheme="minorHAnsi"/>
          <w:bCs/>
          <w:sz w:val="22"/>
          <w:szCs w:val="22"/>
        </w:rPr>
      </w:pPr>
      <w:r>
        <w:rPr>
          <w:rFonts w:asciiTheme="minorHAnsi" w:hAnsiTheme="minorHAnsi" w:cstheme="minorHAnsi"/>
          <w:sz w:val="22"/>
          <w:szCs w:val="22"/>
        </w:rPr>
        <w:tab/>
      </w:r>
      <w:r w:rsidR="0024242E" w:rsidRPr="0024242E">
        <w:rPr>
          <w:rFonts w:asciiTheme="minorHAnsi" w:hAnsiTheme="minorHAnsi" w:cstheme="minorHAnsi"/>
          <w:sz w:val="22"/>
          <w:szCs w:val="22"/>
        </w:rPr>
        <w:t xml:space="preserve">The Beast </w:t>
      </w:r>
      <w:r w:rsidR="0024242E" w:rsidRPr="0024242E">
        <w:rPr>
          <w:rFonts w:asciiTheme="minorHAnsi" w:hAnsiTheme="minorHAnsi" w:cstheme="minorHAnsi"/>
          <w:bCs/>
          <w:sz w:val="22"/>
          <w:szCs w:val="22"/>
        </w:rPr>
        <w:t>1300 W. 13th St., KCMO 6410</w:t>
      </w:r>
      <w:r w:rsidR="00D66F02">
        <w:rPr>
          <w:rFonts w:asciiTheme="minorHAnsi" w:hAnsiTheme="minorHAnsi" w:cstheme="minorHAnsi"/>
          <w:bCs/>
          <w:sz w:val="22"/>
          <w:szCs w:val="22"/>
        </w:rPr>
        <w:t>2</w:t>
      </w:r>
    </w:p>
    <w:p w14:paraId="6329CCD6" w14:textId="77777777" w:rsidR="00486740" w:rsidRPr="00486740" w:rsidRDefault="00486740" w:rsidP="00486740">
      <w:pPr>
        <w:tabs>
          <w:tab w:val="right" w:pos="10440"/>
        </w:tabs>
        <w:ind w:left="360" w:right="270"/>
        <w:jc w:val="center"/>
        <w:rPr>
          <w:rFonts w:asciiTheme="minorHAnsi" w:hAnsiTheme="minorHAnsi" w:cstheme="minorHAnsi"/>
          <w:bCs/>
          <w:sz w:val="10"/>
          <w:szCs w:val="10"/>
        </w:rPr>
      </w:pPr>
    </w:p>
    <w:p w14:paraId="5428B221" w14:textId="77777777" w:rsidR="008F6804" w:rsidRPr="00FB2AB9" w:rsidRDefault="008F6804" w:rsidP="00687D76">
      <w:pPr>
        <w:ind w:left="360" w:right="270"/>
        <w:jc w:val="right"/>
        <w:rPr>
          <w:rFonts w:asciiTheme="minorHAnsi" w:hAnsiTheme="minorHAnsi"/>
          <w:sz w:val="14"/>
          <w:szCs w:val="20"/>
        </w:rPr>
      </w:pPr>
    </w:p>
    <w:p w14:paraId="5428B222" w14:textId="42F9F12B" w:rsidR="00144FD4" w:rsidRPr="00FB2AB9" w:rsidRDefault="009302D1" w:rsidP="00687D76">
      <w:pPr>
        <w:ind w:left="360" w:right="270"/>
        <w:jc w:val="center"/>
        <w:rPr>
          <w:rFonts w:ascii="Chiller" w:hAnsi="Chiller"/>
          <w:b/>
          <w:sz w:val="44"/>
          <w:szCs w:val="44"/>
        </w:rPr>
      </w:pPr>
      <w:r>
        <w:rPr>
          <w:rFonts w:ascii="Chiller" w:hAnsi="Chiller"/>
          <w:b/>
          <w:sz w:val="44"/>
          <w:szCs w:val="44"/>
        </w:rPr>
        <w:t>Beauty at the Beast</w:t>
      </w:r>
      <w:r w:rsidR="00983C2B">
        <w:rPr>
          <w:rFonts w:ascii="Chiller" w:hAnsi="Chiller"/>
          <w:b/>
          <w:sz w:val="44"/>
          <w:szCs w:val="44"/>
        </w:rPr>
        <w:t xml:space="preserve"> – The Headless Horseman Rides Again</w:t>
      </w:r>
    </w:p>
    <w:p w14:paraId="5428B223" w14:textId="0AF63225" w:rsidR="00144FD4" w:rsidRPr="000C2CA9" w:rsidRDefault="006E779F" w:rsidP="00687D76">
      <w:pPr>
        <w:ind w:left="360" w:right="270"/>
        <w:jc w:val="center"/>
        <w:rPr>
          <w:rFonts w:asciiTheme="minorHAnsi" w:hAnsiTheme="minorHAnsi"/>
          <w:b/>
          <w:sz w:val="16"/>
          <w:szCs w:val="44"/>
        </w:rPr>
      </w:pPr>
      <w:r>
        <w:rPr>
          <w:rFonts w:asciiTheme="minorHAnsi" w:hAnsiTheme="minorHAnsi"/>
          <w:b/>
          <w:szCs w:val="44"/>
        </w:rPr>
        <w:t xml:space="preserve">Rescued </w:t>
      </w:r>
      <w:r w:rsidR="009302D1">
        <w:rPr>
          <w:rFonts w:asciiTheme="minorHAnsi" w:hAnsiTheme="minorHAnsi"/>
          <w:b/>
          <w:szCs w:val="44"/>
        </w:rPr>
        <w:t xml:space="preserve">Majestic </w:t>
      </w:r>
      <w:r w:rsidR="004B1DF7">
        <w:rPr>
          <w:rFonts w:asciiTheme="minorHAnsi" w:hAnsiTheme="minorHAnsi"/>
          <w:b/>
          <w:szCs w:val="44"/>
        </w:rPr>
        <w:t>Horse Slated for Slaughter</w:t>
      </w:r>
      <w:r>
        <w:rPr>
          <w:rFonts w:asciiTheme="minorHAnsi" w:hAnsiTheme="minorHAnsi"/>
          <w:b/>
          <w:szCs w:val="44"/>
        </w:rPr>
        <w:t xml:space="preserve"> </w:t>
      </w:r>
      <w:r w:rsidR="004B1DF7">
        <w:rPr>
          <w:rFonts w:asciiTheme="minorHAnsi" w:hAnsiTheme="minorHAnsi"/>
          <w:b/>
          <w:szCs w:val="44"/>
        </w:rPr>
        <w:t>will make Appearances at the Beast</w:t>
      </w:r>
      <w:r w:rsidR="009302D1">
        <w:rPr>
          <w:rFonts w:asciiTheme="minorHAnsi" w:hAnsiTheme="minorHAnsi"/>
          <w:b/>
          <w:szCs w:val="44"/>
        </w:rPr>
        <w:t xml:space="preserve">  </w:t>
      </w:r>
    </w:p>
    <w:p w14:paraId="5428B224" w14:textId="77777777" w:rsidR="00144FD4" w:rsidRPr="00D3069D" w:rsidRDefault="00144FD4" w:rsidP="00687D76">
      <w:pPr>
        <w:ind w:left="360" w:right="270"/>
        <w:rPr>
          <w:rFonts w:ascii="Tw Cen MT" w:hAnsi="Tw Cen MT"/>
        </w:rPr>
      </w:pPr>
    </w:p>
    <w:p w14:paraId="30B46A05" w14:textId="39C05ED3" w:rsidR="001E5AD2" w:rsidRPr="001E5AD2" w:rsidRDefault="00F76172" w:rsidP="001E5AD2">
      <w:pPr>
        <w:ind w:left="360"/>
        <w:rPr>
          <w:rFonts w:ascii="Tw Cen MT" w:hAnsi="Tw Cen MT"/>
        </w:rPr>
      </w:pPr>
      <w:r>
        <w:rPr>
          <w:rFonts w:ascii="Tw Cen MT" w:hAnsi="Tw Cen MT"/>
          <w:b/>
        </w:rPr>
        <w:t>Kansas City,</w:t>
      </w:r>
      <w:r w:rsidR="00A81812">
        <w:rPr>
          <w:rFonts w:ascii="Tw Cen MT" w:hAnsi="Tw Cen MT"/>
          <w:b/>
        </w:rPr>
        <w:t xml:space="preserve"> Missouri </w:t>
      </w:r>
      <w:r>
        <w:rPr>
          <w:rFonts w:ascii="Tw Cen MT" w:hAnsi="Tw Cen MT"/>
        </w:rPr>
        <w:t>–</w:t>
      </w:r>
      <w:r w:rsidR="00A81812">
        <w:t xml:space="preserve"> </w:t>
      </w:r>
      <w:r w:rsidR="004B1DF7">
        <w:rPr>
          <w:rFonts w:ascii="Tw Cen MT" w:hAnsi="Tw Cen MT"/>
        </w:rPr>
        <w:t xml:space="preserve"> </w:t>
      </w:r>
      <w:r w:rsidR="001E5AD2" w:rsidRPr="001E5AD2">
        <w:rPr>
          <w:rFonts w:ascii="Tw Cen MT" w:hAnsi="Tw Cen MT"/>
        </w:rPr>
        <w:t xml:space="preserve">According to the Humane Society, over 100,000 horses are sent to slaughter annually in the U.S., and rehoming is rare despite the vast majority are considered in good condition. However, one fortunate Blue Roan Quarter horse has been saved from an eastern Texas kill shelter and will make special appearances with the headless horseman atop this beauty at the Beast Haunted House in Kansas City’s West Bottoms. </w:t>
      </w:r>
    </w:p>
    <w:p w14:paraId="1454082D" w14:textId="585176D8" w:rsidR="001E5AD2" w:rsidRPr="001E5AD2" w:rsidRDefault="00C26B7E" w:rsidP="001E5AD2">
      <w:pPr>
        <w:ind w:left="360"/>
        <w:rPr>
          <w:rFonts w:ascii="Tw Cen MT" w:hAnsi="Tw Cen MT"/>
        </w:rPr>
      </w:pPr>
      <w:r>
        <w:rPr>
          <w:rFonts w:ascii="Tw Cen MT" w:hAnsi="Tw Cen MT"/>
          <w:noProof/>
        </w:rPr>
        <w:drawing>
          <wp:anchor distT="0" distB="0" distL="114300" distR="114300" simplePos="0" relativeHeight="251669504" behindDoc="0" locked="0" layoutInCell="1" allowOverlap="1" wp14:anchorId="6FE814FF" wp14:editId="77149F13">
            <wp:simplePos x="0" y="0"/>
            <wp:positionH relativeFrom="column">
              <wp:posOffset>141514</wp:posOffset>
            </wp:positionH>
            <wp:positionV relativeFrom="paragraph">
              <wp:posOffset>167368</wp:posOffset>
            </wp:positionV>
            <wp:extent cx="4598670" cy="30689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8670" cy="3068955"/>
                    </a:xfrm>
                    <a:prstGeom prst="rect">
                      <a:avLst/>
                    </a:prstGeom>
                  </pic:spPr>
                </pic:pic>
              </a:graphicData>
            </a:graphic>
            <wp14:sizeRelH relativeFrom="page">
              <wp14:pctWidth>0</wp14:pctWidth>
            </wp14:sizeRelH>
            <wp14:sizeRelV relativeFrom="page">
              <wp14:pctHeight>0</wp14:pctHeight>
            </wp14:sizeRelV>
          </wp:anchor>
        </w:drawing>
      </w:r>
    </w:p>
    <w:p w14:paraId="76CA6F53" w14:textId="1D963558" w:rsidR="001E5AD2" w:rsidRPr="001E5AD2" w:rsidRDefault="001E5AD2" w:rsidP="001E5AD2">
      <w:pPr>
        <w:ind w:left="360"/>
        <w:rPr>
          <w:rFonts w:ascii="Tw Cen MT" w:hAnsi="Tw Cen MT"/>
        </w:rPr>
      </w:pPr>
      <w:r w:rsidRPr="001E5AD2">
        <w:rPr>
          <w:rFonts w:ascii="Tw Cen MT" w:hAnsi="Tw Cen MT"/>
        </w:rPr>
        <w:t>Though Kansas City’s acclaimed haunted houses, the Beast and Edge of Hell, have no mercy scaring people, they have a passion for caring for animals. Aside from the bats, they appreciate flying freely in the area; these haunt creators have the world’s record-breaking snake, Medusa – a reticulated python that turned 16 this year. Her handler, Larry Edgar, has a penchant for this apex predator, and other notable snakes, that earn their keep addressing snake phobias at the Edge of Hell. The haunt also features the pet rats of Rat Man and his real-life daughter, RatBrat, who greet guests at the haunt entrance. The rats are so tame</w:t>
      </w:r>
      <w:r w:rsidR="003C28EC">
        <w:rPr>
          <w:rFonts w:ascii="Tw Cen MT" w:hAnsi="Tw Cen MT"/>
        </w:rPr>
        <w:t xml:space="preserve"> that</w:t>
      </w:r>
      <w:r w:rsidRPr="001E5AD2">
        <w:rPr>
          <w:rFonts w:ascii="Tw Cen MT" w:hAnsi="Tw Cen MT"/>
        </w:rPr>
        <w:t xml:space="preserve"> they love being ‘groomed’ by Rat Man and RatBrat, who put them in their mouths.</w:t>
      </w:r>
    </w:p>
    <w:p w14:paraId="4F1DC035" w14:textId="70B484A4" w:rsidR="001E5AD2" w:rsidRPr="001E5AD2" w:rsidRDefault="001E5AD2" w:rsidP="001E5AD2">
      <w:pPr>
        <w:ind w:left="360"/>
        <w:rPr>
          <w:rFonts w:ascii="Tw Cen MT" w:hAnsi="Tw Cen MT"/>
        </w:rPr>
      </w:pPr>
    </w:p>
    <w:p w14:paraId="4363913D" w14:textId="212C87E5" w:rsidR="001E5AD2" w:rsidRPr="001E5AD2" w:rsidRDefault="001E5AD2" w:rsidP="001E5AD2">
      <w:pPr>
        <w:ind w:left="360"/>
        <w:rPr>
          <w:rFonts w:ascii="Tw Cen MT" w:hAnsi="Tw Cen MT"/>
        </w:rPr>
      </w:pPr>
      <w:r w:rsidRPr="001E5AD2">
        <w:rPr>
          <w:rFonts w:ascii="Tw Cen MT" w:hAnsi="Tw Cen MT"/>
        </w:rPr>
        <w:t>The Beast has a gator, a tarantula, and now with the new acquisition, ha</w:t>
      </w:r>
      <w:r w:rsidR="00BA05B4">
        <w:rPr>
          <w:rFonts w:ascii="Tw Cen MT" w:hAnsi="Tw Cen MT"/>
        </w:rPr>
        <w:t>s</w:t>
      </w:r>
      <w:r w:rsidRPr="001E5AD2">
        <w:rPr>
          <w:rFonts w:ascii="Tw Cen MT" w:hAnsi="Tw Cen MT"/>
        </w:rPr>
        <w:t xml:space="preserve"> a horse for the Headless Horseman. Amber Arnett-Bequeaith, also known as the Queen of Haunts, competitively rode horses </w:t>
      </w:r>
      <w:r w:rsidR="00A65116">
        <w:rPr>
          <w:rFonts w:ascii="Tw Cen MT" w:hAnsi="Tw Cen MT"/>
        </w:rPr>
        <w:t>in her youth</w:t>
      </w:r>
      <w:r w:rsidRPr="001E5AD2">
        <w:rPr>
          <w:rFonts w:ascii="Tw Cen MT" w:hAnsi="Tw Cen MT"/>
        </w:rPr>
        <w:t xml:space="preserve">, and </w:t>
      </w:r>
      <w:r w:rsidR="00A65116">
        <w:rPr>
          <w:rFonts w:ascii="Tw Cen MT" w:hAnsi="Tw Cen MT"/>
        </w:rPr>
        <w:t>has</w:t>
      </w:r>
      <w:r w:rsidRPr="001E5AD2">
        <w:rPr>
          <w:rFonts w:ascii="Tw Cen MT" w:hAnsi="Tw Cen MT"/>
        </w:rPr>
        <w:t xml:space="preserve"> incorporated her horses in </w:t>
      </w:r>
      <w:r w:rsidR="00A65116">
        <w:rPr>
          <w:rFonts w:ascii="Tw Cen MT" w:hAnsi="Tw Cen MT"/>
        </w:rPr>
        <w:t>the</w:t>
      </w:r>
      <w:r w:rsidRPr="001E5AD2">
        <w:rPr>
          <w:rFonts w:ascii="Tw Cen MT" w:hAnsi="Tw Cen MT"/>
        </w:rPr>
        <w:t xml:space="preserve"> haunt</w:t>
      </w:r>
      <w:r w:rsidR="003C28EC">
        <w:rPr>
          <w:rFonts w:ascii="Tw Cen MT" w:hAnsi="Tw Cen MT"/>
        </w:rPr>
        <w:t>ed attractions</w:t>
      </w:r>
      <w:r w:rsidR="00A65116">
        <w:rPr>
          <w:rFonts w:ascii="Tw Cen MT" w:hAnsi="Tw Cen MT"/>
        </w:rPr>
        <w:t xml:space="preserve"> and festivals her family started</w:t>
      </w:r>
      <w:r w:rsidRPr="001E5AD2">
        <w:rPr>
          <w:rFonts w:ascii="Tw Cen MT" w:hAnsi="Tw Cen MT"/>
        </w:rPr>
        <w:t xml:space="preserve">. Several years ago, her beloved </w:t>
      </w:r>
      <w:r w:rsidR="003C28EC">
        <w:rPr>
          <w:rFonts w:ascii="Tw Cen MT" w:hAnsi="Tw Cen MT"/>
        </w:rPr>
        <w:t>h</w:t>
      </w:r>
      <w:r w:rsidRPr="001E5AD2">
        <w:rPr>
          <w:rFonts w:ascii="Tw Cen MT" w:hAnsi="Tw Cen MT"/>
        </w:rPr>
        <w:t>orse became too old to perform and was retired to a pasture to live out her days. Since then, the haunt hasn’t had a horse.</w:t>
      </w:r>
    </w:p>
    <w:p w14:paraId="5DC79EC9" w14:textId="77777777" w:rsidR="001E5AD2" w:rsidRPr="001E5AD2" w:rsidRDefault="001E5AD2" w:rsidP="001E5AD2">
      <w:pPr>
        <w:ind w:left="360"/>
        <w:rPr>
          <w:rFonts w:ascii="Tw Cen MT" w:hAnsi="Tw Cen MT"/>
        </w:rPr>
      </w:pPr>
    </w:p>
    <w:p w14:paraId="4E2365C0" w14:textId="6DDE834E" w:rsidR="001E5AD2" w:rsidRPr="001E5AD2" w:rsidRDefault="001E5AD2" w:rsidP="001E5AD2">
      <w:pPr>
        <w:ind w:left="360"/>
        <w:rPr>
          <w:rFonts w:ascii="Tw Cen MT" w:hAnsi="Tw Cen MT"/>
        </w:rPr>
      </w:pPr>
      <w:r w:rsidRPr="001E5AD2">
        <w:rPr>
          <w:rFonts w:ascii="Tw Cen MT" w:hAnsi="Tw Cen MT"/>
        </w:rPr>
        <w:t>“Some horses love being in the show, and some don’t. When we find a horse that loves it as much as the haunt fans love to see them, we know we have a winner,” said Arnett-Bequeaith. “</w:t>
      </w:r>
      <w:r w:rsidR="00A65116">
        <w:rPr>
          <w:rFonts w:ascii="Tw Cen MT" w:hAnsi="Tw Cen MT"/>
        </w:rPr>
        <w:t>Sometimes, you just follow your heart and I had to save one</w:t>
      </w:r>
      <w:r w:rsidRPr="001E5AD2">
        <w:rPr>
          <w:rFonts w:ascii="Tw Cen MT" w:hAnsi="Tw Cen MT"/>
        </w:rPr>
        <w:t xml:space="preserve"> I saw online. I went to the shelter where they were to be </w:t>
      </w:r>
      <w:r w:rsidR="00A65116">
        <w:rPr>
          <w:rFonts w:ascii="Tw Cen MT" w:hAnsi="Tw Cen MT"/>
        </w:rPr>
        <w:t>slaughtered</w:t>
      </w:r>
      <w:r w:rsidRPr="001E5AD2">
        <w:rPr>
          <w:rFonts w:ascii="Tw Cen MT" w:hAnsi="Tw Cen MT"/>
        </w:rPr>
        <w:t xml:space="preserve"> and </w:t>
      </w:r>
      <w:r w:rsidR="003C28EC">
        <w:rPr>
          <w:rFonts w:ascii="Tw Cen MT" w:hAnsi="Tw Cen MT"/>
        </w:rPr>
        <w:t>found this perfect mare</w:t>
      </w:r>
      <w:r w:rsidRPr="001E5AD2">
        <w:rPr>
          <w:rFonts w:ascii="Tw Cen MT" w:hAnsi="Tw Cen MT"/>
        </w:rPr>
        <w:t>. I would</w:t>
      </w:r>
      <w:r w:rsidR="003C28EC">
        <w:rPr>
          <w:rFonts w:ascii="Tw Cen MT" w:hAnsi="Tw Cen MT"/>
        </w:rPr>
        <w:t>’ve</w:t>
      </w:r>
      <w:r w:rsidRPr="001E5AD2">
        <w:rPr>
          <w:rFonts w:ascii="Tw Cen MT" w:hAnsi="Tw Cen MT"/>
        </w:rPr>
        <w:t xml:space="preserve"> saved more if possible.” </w:t>
      </w:r>
    </w:p>
    <w:p w14:paraId="3F0363B2" w14:textId="77777777" w:rsidR="001E5AD2" w:rsidRPr="001E5AD2" w:rsidRDefault="001E5AD2" w:rsidP="001E5AD2">
      <w:pPr>
        <w:ind w:left="360"/>
        <w:rPr>
          <w:rFonts w:ascii="Tw Cen MT" w:hAnsi="Tw Cen MT"/>
        </w:rPr>
      </w:pPr>
    </w:p>
    <w:p w14:paraId="582318AF" w14:textId="42BC766F" w:rsidR="001F1721" w:rsidRDefault="003C28EC" w:rsidP="001E5AD2">
      <w:pPr>
        <w:ind w:left="360"/>
        <w:rPr>
          <w:rFonts w:ascii="Tw Cen MT" w:hAnsi="Tw Cen MT"/>
        </w:rPr>
      </w:pPr>
      <w:r w:rsidRPr="001E5AD2">
        <w:rPr>
          <w:rFonts w:ascii="Tw Cen MT" w:hAnsi="Tw Cen MT"/>
        </w:rPr>
        <w:t xml:space="preserve">“We’ve named her Blueberry Sapphire. </w:t>
      </w:r>
      <w:r w:rsidR="00A65116">
        <w:rPr>
          <w:rFonts w:ascii="Tw Cen MT" w:hAnsi="Tw Cen MT"/>
        </w:rPr>
        <w:t>From the moment I touched her I could tell she longed for attention and compassion;</w:t>
      </w:r>
      <w:r w:rsidRPr="001E5AD2">
        <w:rPr>
          <w:rFonts w:ascii="Tw Cen MT" w:hAnsi="Tw Cen MT"/>
        </w:rPr>
        <w:t xml:space="preserve"> she’d be perfect around strangers at the haunt. We gave her a test run and were pleased </w:t>
      </w:r>
      <w:r>
        <w:rPr>
          <w:rFonts w:ascii="Tw Cen MT" w:hAnsi="Tw Cen MT"/>
        </w:rPr>
        <w:t>she loved the attention</w:t>
      </w:r>
      <w:r w:rsidRPr="001E5AD2">
        <w:rPr>
          <w:rFonts w:ascii="Tw Cen MT" w:hAnsi="Tw Cen MT"/>
        </w:rPr>
        <w:t xml:space="preserve">,” Arnett-Bequeaith added.  </w:t>
      </w:r>
      <w:r w:rsidR="001E5AD2" w:rsidRPr="001E5AD2">
        <w:rPr>
          <w:rFonts w:ascii="Tw Cen MT" w:hAnsi="Tw Cen MT"/>
        </w:rPr>
        <w:t xml:space="preserve">The haunt has set up a </w:t>
      </w:r>
      <w:hyperlink r:id="rId9" w:history="1">
        <w:r w:rsidR="001E5AD2" w:rsidRPr="00A65116">
          <w:rPr>
            <w:rStyle w:val="Hyperlink"/>
            <w:rFonts w:ascii="Tw Cen MT" w:hAnsi="Tw Cen MT"/>
          </w:rPr>
          <w:t>GoFundMe</w:t>
        </w:r>
      </w:hyperlink>
      <w:r w:rsidR="001E5AD2" w:rsidRPr="001E5AD2">
        <w:rPr>
          <w:rFonts w:ascii="Tw Cen MT" w:hAnsi="Tw Cen MT"/>
        </w:rPr>
        <w:t xml:space="preserve"> to help pay </w:t>
      </w:r>
      <w:r w:rsidR="000830F7">
        <w:rPr>
          <w:rFonts w:ascii="Tw Cen MT" w:hAnsi="Tw Cen MT"/>
        </w:rPr>
        <w:t xml:space="preserve">the $50,000 </w:t>
      </w:r>
      <w:r w:rsidR="001E5AD2" w:rsidRPr="001E5AD2">
        <w:rPr>
          <w:rFonts w:ascii="Tw Cen MT" w:hAnsi="Tw Cen MT"/>
        </w:rPr>
        <w:t xml:space="preserve">for </w:t>
      </w:r>
      <w:r w:rsidR="001A59A9">
        <w:rPr>
          <w:rFonts w:ascii="Tw Cen MT" w:hAnsi="Tw Cen MT"/>
        </w:rPr>
        <w:t>Blueberry</w:t>
      </w:r>
      <w:r>
        <w:rPr>
          <w:rFonts w:ascii="Tw Cen MT" w:hAnsi="Tw Cen MT"/>
        </w:rPr>
        <w:t xml:space="preserve">’s care, </w:t>
      </w:r>
      <w:r w:rsidR="001E5AD2" w:rsidRPr="001E5AD2">
        <w:rPr>
          <w:rFonts w:ascii="Tw Cen MT" w:hAnsi="Tw Cen MT"/>
        </w:rPr>
        <w:t xml:space="preserve">and </w:t>
      </w:r>
      <w:r w:rsidR="001A59A9">
        <w:rPr>
          <w:rFonts w:ascii="Tw Cen MT" w:hAnsi="Tw Cen MT"/>
        </w:rPr>
        <w:t xml:space="preserve">to </w:t>
      </w:r>
      <w:r w:rsidR="000830F7">
        <w:rPr>
          <w:rFonts w:ascii="Tw Cen MT" w:hAnsi="Tw Cen MT"/>
        </w:rPr>
        <w:t>acquire and care for four additional horse-mates for Blueberry that could perform at the Edge of Hell as the</w:t>
      </w:r>
      <w:r w:rsidR="001E5AD2" w:rsidRPr="001E5AD2">
        <w:rPr>
          <w:rFonts w:ascii="Tw Cen MT" w:hAnsi="Tw Cen MT"/>
        </w:rPr>
        <w:t xml:space="preserve"> Biblical four horsemen of the apocalypse. </w:t>
      </w:r>
      <w:r w:rsidR="000830F7">
        <w:rPr>
          <w:rFonts w:ascii="Tw Cen MT" w:hAnsi="Tw Cen MT"/>
        </w:rPr>
        <w:t>The Headless Horseman will ride again but his horse needs some friends that the public could visit and help expose them to children that have never interacted with horse</w:t>
      </w:r>
      <w:r w:rsidR="001A59A9">
        <w:rPr>
          <w:rFonts w:ascii="Tw Cen MT" w:hAnsi="Tw Cen MT"/>
        </w:rPr>
        <w:t>s</w:t>
      </w:r>
      <w:r w:rsidR="000830F7">
        <w:rPr>
          <w:rFonts w:ascii="Tw Cen MT" w:hAnsi="Tw Cen MT"/>
        </w:rPr>
        <w:t>.</w:t>
      </w:r>
    </w:p>
    <w:p w14:paraId="4BB97869" w14:textId="77777777" w:rsidR="001F1721" w:rsidRDefault="001F1721" w:rsidP="001E5AD2">
      <w:pPr>
        <w:ind w:left="360"/>
        <w:rPr>
          <w:rFonts w:ascii="Tw Cen MT" w:hAnsi="Tw Cen MT"/>
        </w:rPr>
      </w:pPr>
    </w:p>
    <w:p w14:paraId="0014818E" w14:textId="7D732706" w:rsidR="001E5AD2" w:rsidRPr="001E5AD2" w:rsidRDefault="001F1721" w:rsidP="001E5AD2">
      <w:pPr>
        <w:ind w:left="360"/>
        <w:rPr>
          <w:rFonts w:ascii="Tw Cen MT" w:hAnsi="Tw Cen MT"/>
        </w:rPr>
      </w:pPr>
      <w:r>
        <w:rPr>
          <w:rFonts w:ascii="Tw Cen MT" w:hAnsi="Tw Cen MT"/>
        </w:rPr>
        <w:t>For haunt fans looking to make a donation to help animals and save on tickets</w:t>
      </w:r>
      <w:r w:rsidR="001E5AD2" w:rsidRPr="001E5AD2">
        <w:rPr>
          <w:rFonts w:ascii="Tw Cen MT" w:hAnsi="Tw Cen MT"/>
        </w:rPr>
        <w:t xml:space="preserve">, the Beast and Edge of Hell accept cans of dog and cat food </w:t>
      </w:r>
      <w:r>
        <w:rPr>
          <w:rFonts w:ascii="Tw Cen MT" w:hAnsi="Tw Cen MT"/>
        </w:rPr>
        <w:t>in exchange for</w:t>
      </w:r>
      <w:r w:rsidR="001E5AD2" w:rsidRPr="001E5AD2">
        <w:rPr>
          <w:rFonts w:ascii="Tw Cen MT" w:hAnsi="Tw Cen MT"/>
        </w:rPr>
        <w:t xml:space="preserve"> $5</w:t>
      </w:r>
      <w:r>
        <w:rPr>
          <w:rFonts w:ascii="Tw Cen MT" w:hAnsi="Tw Cen MT"/>
        </w:rPr>
        <w:t>-off</w:t>
      </w:r>
      <w:r w:rsidR="001E5AD2" w:rsidRPr="001E5AD2">
        <w:rPr>
          <w:rFonts w:ascii="Tw Cen MT" w:hAnsi="Tw Cen MT"/>
        </w:rPr>
        <w:t xml:space="preserve"> per ticket</w:t>
      </w:r>
      <w:r>
        <w:rPr>
          <w:rFonts w:ascii="Tw Cen MT" w:hAnsi="Tw Cen MT"/>
        </w:rPr>
        <w:t>.</w:t>
      </w:r>
      <w:r w:rsidR="001E5AD2" w:rsidRPr="001E5AD2">
        <w:rPr>
          <w:rFonts w:ascii="Tw Cen MT" w:hAnsi="Tw Cen MT"/>
        </w:rPr>
        <w:t xml:space="preserve"> </w:t>
      </w:r>
      <w:r>
        <w:rPr>
          <w:rFonts w:ascii="Tw Cen MT" w:hAnsi="Tw Cen MT"/>
        </w:rPr>
        <w:t>The cans will</w:t>
      </w:r>
      <w:r w:rsidR="001E5AD2" w:rsidRPr="001E5AD2">
        <w:rPr>
          <w:rFonts w:ascii="Tw Cen MT" w:hAnsi="Tw Cen MT"/>
        </w:rPr>
        <w:t xml:space="preserve"> be donated to the Great Plains SPCA Pet Adoption Center - one of the largest no-kill animal shelters.</w:t>
      </w:r>
    </w:p>
    <w:p w14:paraId="2DBAC88E" w14:textId="77777777" w:rsidR="001E5AD2" w:rsidRPr="001E5AD2" w:rsidRDefault="001E5AD2" w:rsidP="001E5AD2">
      <w:pPr>
        <w:ind w:left="360"/>
        <w:rPr>
          <w:rFonts w:ascii="Tw Cen MT" w:hAnsi="Tw Cen MT"/>
        </w:rPr>
      </w:pPr>
    </w:p>
    <w:p w14:paraId="71ACAA41" w14:textId="77777777" w:rsidR="001E5AD2" w:rsidRPr="001E5AD2" w:rsidRDefault="001E5AD2" w:rsidP="001E5AD2">
      <w:pPr>
        <w:ind w:left="360"/>
        <w:rPr>
          <w:rFonts w:ascii="Tw Cen MT" w:hAnsi="Tw Cen MT"/>
        </w:rPr>
      </w:pPr>
    </w:p>
    <w:p w14:paraId="080C6FB6" w14:textId="77777777" w:rsidR="001E5AD2" w:rsidRPr="001E5AD2" w:rsidRDefault="001E5AD2" w:rsidP="001E5AD2">
      <w:pPr>
        <w:ind w:left="360"/>
        <w:rPr>
          <w:rFonts w:ascii="Tw Cen MT" w:hAnsi="Tw Cen MT"/>
          <w:b/>
          <w:bCs/>
        </w:rPr>
      </w:pPr>
      <w:r w:rsidRPr="001E5AD2">
        <w:rPr>
          <w:rFonts w:ascii="Tw Cen MT" w:hAnsi="Tw Cen MT"/>
          <w:b/>
          <w:bCs/>
        </w:rPr>
        <w:t>About Beast and Edge of Hell Haunted Attractions.</w:t>
      </w:r>
    </w:p>
    <w:p w14:paraId="5428B22E" w14:textId="2CF83F63" w:rsidR="00F43BDD" w:rsidRDefault="001E5AD2" w:rsidP="001E5AD2">
      <w:pPr>
        <w:ind w:left="360"/>
        <w:rPr>
          <w:rFonts w:ascii="Tw Cen MT" w:hAnsi="Tw Cen MT"/>
        </w:rPr>
      </w:pPr>
      <w:r w:rsidRPr="001E5AD2">
        <w:rPr>
          <w:rFonts w:ascii="Tw Cen MT" w:hAnsi="Tw Cen MT"/>
        </w:rPr>
        <w:t xml:space="preserve">The </w:t>
      </w:r>
      <w:hyperlink r:id="rId10" w:history="1">
        <w:r w:rsidRPr="001F1721">
          <w:rPr>
            <w:rStyle w:val="Hyperlink"/>
            <w:rFonts w:ascii="Tw Cen MT" w:hAnsi="Tw Cen MT"/>
          </w:rPr>
          <w:t>Beast</w:t>
        </w:r>
      </w:hyperlink>
      <w:r w:rsidRPr="001E5AD2">
        <w:rPr>
          <w:rFonts w:ascii="Tw Cen MT" w:hAnsi="Tw Cen MT"/>
        </w:rPr>
        <w:t xml:space="preserve"> and </w:t>
      </w:r>
      <w:hyperlink r:id="rId11" w:history="1">
        <w:r w:rsidRPr="001F1721">
          <w:rPr>
            <w:rStyle w:val="Hyperlink"/>
            <w:rFonts w:ascii="Tw Cen MT" w:hAnsi="Tw Cen MT"/>
          </w:rPr>
          <w:t>Edge of Hell</w:t>
        </w:r>
      </w:hyperlink>
      <w:r w:rsidRPr="001E5AD2">
        <w:rPr>
          <w:rFonts w:ascii="Tw Cen MT" w:hAnsi="Tw Cen MT"/>
        </w:rPr>
        <w:t xml:space="preserve"> are world-class haunted house attractions located in Kansas City’s Historic West Bottoms District</w:t>
      </w:r>
      <w:r w:rsidR="001F1721">
        <w:rPr>
          <w:rFonts w:ascii="Tw Cen MT" w:hAnsi="Tw Cen MT"/>
        </w:rPr>
        <w:t>,</w:t>
      </w:r>
      <w:r w:rsidRPr="001E5AD2">
        <w:rPr>
          <w:rFonts w:ascii="Tw Cen MT" w:hAnsi="Tw Cen MT"/>
        </w:rPr>
        <w:t xml:space="preserve"> near downtown off the 12th Street Bridge. The haunts have always made it a priority to help children and pet charities, including the anti-bullying program </w:t>
      </w:r>
      <w:r w:rsidR="00F55F19">
        <w:rPr>
          <w:rFonts w:ascii="Tw Cen MT" w:hAnsi="Tw Cen MT"/>
        </w:rPr>
        <w:t>“</w:t>
      </w:r>
      <w:hyperlink r:id="rId12" w:history="1">
        <w:r w:rsidR="00F55F19" w:rsidRPr="00607255">
          <w:rPr>
            <w:rStyle w:val="Hyperlink"/>
            <w:rFonts w:ascii="Tw Cen MT" w:hAnsi="Tw Cen MT"/>
          </w:rPr>
          <w:t>Don’t Be A Monster</w:t>
        </w:r>
      </w:hyperlink>
      <w:r w:rsidR="0024242E" w:rsidRPr="00B67CC2">
        <w:rPr>
          <w:rFonts w:ascii="Tw Cen MT" w:hAnsi="Tw Cen MT"/>
        </w:rPr>
        <w:t>.</w:t>
      </w:r>
      <w:r w:rsidR="00F55F19">
        <w:rPr>
          <w:rFonts w:ascii="Tw Cen MT" w:hAnsi="Tw Cen MT"/>
        </w:rPr>
        <w:t>”</w:t>
      </w:r>
      <w:r w:rsidR="0024242E" w:rsidRPr="00B67CC2">
        <w:rPr>
          <w:rFonts w:ascii="Tw Cen MT" w:hAnsi="Tw Cen MT"/>
        </w:rPr>
        <w:t xml:space="preserve"> </w:t>
      </w:r>
      <w:r w:rsidRPr="001E5AD2">
        <w:rPr>
          <w:rFonts w:ascii="Tw Cen MT" w:hAnsi="Tw Cen MT"/>
        </w:rPr>
        <w:t xml:space="preserve">The Edge of Hell Haunted house is the oldest, continually operated haunted house in the nation </w:t>
      </w:r>
      <w:r w:rsidR="001F1721">
        <w:rPr>
          <w:rFonts w:ascii="Tw Cen MT" w:hAnsi="Tw Cen MT"/>
        </w:rPr>
        <w:t>with its start in 1975 and showcases</w:t>
      </w:r>
      <w:r w:rsidRPr="001E5AD2">
        <w:rPr>
          <w:rFonts w:ascii="Tw Cen MT" w:hAnsi="Tw Cen MT"/>
        </w:rPr>
        <w:t xml:space="preserve"> the </w:t>
      </w:r>
      <w:hyperlink r:id="rId13" w:history="1">
        <w:r w:rsidRPr="001F1721">
          <w:rPr>
            <w:rStyle w:val="Hyperlink"/>
            <w:rFonts w:ascii="Tw Cen MT" w:hAnsi="Tw Cen MT"/>
          </w:rPr>
          <w:t>world-record breaking snake</w:t>
        </w:r>
      </w:hyperlink>
      <w:r w:rsidRPr="001E5AD2">
        <w:rPr>
          <w:rFonts w:ascii="Tw Cen MT" w:hAnsi="Tw Cen MT"/>
        </w:rPr>
        <w:t xml:space="preserve">. While the Beast Haunted House is celebrating its 30th anniversary season in 2020 and </w:t>
      </w:r>
      <w:r w:rsidR="001F1721">
        <w:rPr>
          <w:rFonts w:ascii="Tw Cen MT" w:hAnsi="Tw Cen MT"/>
        </w:rPr>
        <w:t xml:space="preserve">is </w:t>
      </w:r>
      <w:r w:rsidRPr="001E5AD2">
        <w:rPr>
          <w:rFonts w:ascii="Tw Cen MT" w:hAnsi="Tw Cen MT"/>
        </w:rPr>
        <w:t>consistently recognized as one of the best haunted houses in the nation – named the best by America Haunts in 2019. The area’s attractions also include the</w:t>
      </w:r>
      <w:r w:rsidR="00607255">
        <w:rPr>
          <w:rFonts w:ascii="Tw Cen MT" w:hAnsi="Tw Cen MT"/>
        </w:rPr>
        <w:t xml:space="preserve"> </w:t>
      </w:r>
      <w:hyperlink r:id="rId14" w:history="1">
        <w:r w:rsidR="00607255" w:rsidRPr="00607255">
          <w:rPr>
            <w:rStyle w:val="Hyperlink"/>
            <w:rFonts w:ascii="Tw Cen MT" w:hAnsi="Tw Cen MT"/>
          </w:rPr>
          <w:t>Ghost and Gangsters Ghoul Bus Tour</w:t>
        </w:r>
      </w:hyperlink>
      <w:r w:rsidR="00607255">
        <w:rPr>
          <w:rFonts w:ascii="Tw Cen MT" w:hAnsi="Tw Cen MT"/>
        </w:rPr>
        <w:t xml:space="preserve"> and the </w:t>
      </w:r>
      <w:hyperlink r:id="rId15" w:history="1">
        <w:r w:rsidR="00607255" w:rsidRPr="00607255">
          <w:rPr>
            <w:rStyle w:val="Hyperlink"/>
            <w:rFonts w:ascii="Tw Cen MT" w:hAnsi="Tw Cen MT"/>
          </w:rPr>
          <w:t>Full Moon Escape</w:t>
        </w:r>
      </w:hyperlink>
      <w:r w:rsidR="00607255">
        <w:rPr>
          <w:rFonts w:ascii="Tw Cen MT" w:hAnsi="Tw Cen MT"/>
        </w:rPr>
        <w:t xml:space="preserve"> rooms.</w:t>
      </w:r>
      <w:r w:rsidR="00565DA9">
        <w:rPr>
          <w:rFonts w:ascii="Tw Cen MT" w:hAnsi="Tw Cen MT"/>
        </w:rPr>
        <w:t xml:space="preserve"> The West Bottoms haunted attractions Macabre Cinema and Chambers of Poe </w:t>
      </w:r>
      <w:r w:rsidR="001F1721">
        <w:rPr>
          <w:rFonts w:ascii="Tw Cen MT" w:hAnsi="Tw Cen MT"/>
        </w:rPr>
        <w:t xml:space="preserve">haunted houses </w:t>
      </w:r>
      <w:r w:rsidR="00565DA9">
        <w:rPr>
          <w:rFonts w:ascii="Tw Cen MT" w:hAnsi="Tw Cen MT"/>
        </w:rPr>
        <w:t>did not open in 2020.</w:t>
      </w:r>
    </w:p>
    <w:p w14:paraId="39822B64" w14:textId="51C7752B" w:rsidR="001E5AD2" w:rsidRDefault="001E5AD2" w:rsidP="001E5AD2">
      <w:pPr>
        <w:ind w:left="360"/>
        <w:rPr>
          <w:rFonts w:ascii="Tw Cen MT" w:hAnsi="Tw Cen MT"/>
        </w:rPr>
      </w:pPr>
    </w:p>
    <w:p w14:paraId="6BE6C44A" w14:textId="673223AC" w:rsidR="001E5AD2" w:rsidRDefault="001E5AD2" w:rsidP="001E5AD2">
      <w:pPr>
        <w:ind w:left="360"/>
        <w:jc w:val="center"/>
        <w:rPr>
          <w:rFonts w:ascii="Tw Cen MT" w:hAnsi="Tw Cen MT"/>
        </w:rPr>
      </w:pPr>
      <w:r>
        <w:rPr>
          <w:rFonts w:ascii="Tw Cen MT" w:hAnsi="Tw Cen MT"/>
        </w:rPr>
        <w:t>###</w:t>
      </w:r>
    </w:p>
    <w:p w14:paraId="5A2E0108" w14:textId="77777777" w:rsidR="00D37A61" w:rsidRDefault="00D37A61" w:rsidP="00D37A61">
      <w:pPr>
        <w:tabs>
          <w:tab w:val="left" w:pos="2160"/>
        </w:tabs>
        <w:spacing w:after="120"/>
        <w:ind w:left="1440" w:hanging="1440"/>
        <w:jc w:val="center"/>
        <w:rPr>
          <w:noProof/>
        </w:rPr>
      </w:pPr>
    </w:p>
    <w:p w14:paraId="5E23B9A5" w14:textId="7191CC34" w:rsidR="001E5AD2" w:rsidRDefault="00D37A61" w:rsidP="00D37A61">
      <w:pPr>
        <w:tabs>
          <w:tab w:val="left" w:pos="2160"/>
        </w:tabs>
        <w:spacing w:after="120"/>
        <w:ind w:left="1440" w:hanging="1440"/>
        <w:jc w:val="center"/>
        <w:rPr>
          <w:noProof/>
        </w:rPr>
      </w:pPr>
      <w:r>
        <w:rPr>
          <w:noProof/>
        </w:rPr>
        <w:t xml:space="preserve"> </w:t>
      </w:r>
      <w:r>
        <w:rPr>
          <w:noProof/>
        </w:rPr>
        <w:drawing>
          <wp:inline distT="0" distB="0" distL="0" distR="0" wp14:anchorId="7F8DDAA2" wp14:editId="2B489949">
            <wp:extent cx="2834640" cy="276534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3279" cy="2783532"/>
                    </a:xfrm>
                    <a:prstGeom prst="rect">
                      <a:avLst/>
                    </a:prstGeom>
                  </pic:spPr>
                </pic:pic>
              </a:graphicData>
            </a:graphic>
          </wp:inline>
        </w:drawing>
      </w:r>
    </w:p>
    <w:p w14:paraId="0153D5F0" w14:textId="6B6C9FEA" w:rsidR="00791D85" w:rsidRDefault="00791D85" w:rsidP="00D37A61">
      <w:pPr>
        <w:tabs>
          <w:tab w:val="left" w:pos="2160"/>
        </w:tabs>
        <w:spacing w:after="120"/>
        <w:ind w:left="1440" w:hanging="1440"/>
        <w:jc w:val="center"/>
      </w:pPr>
      <w:r w:rsidRPr="00791D85">
        <w:t>https://bit.ly/34CHINK</w:t>
      </w:r>
    </w:p>
    <w:p w14:paraId="32912D8F" w14:textId="31EA883E" w:rsidR="00D37A61" w:rsidRDefault="00D37A61">
      <w:pPr>
        <w:spacing w:after="200" w:line="276" w:lineRule="auto"/>
      </w:pPr>
      <w:r>
        <w:br w:type="page"/>
      </w:r>
    </w:p>
    <w:p w14:paraId="0D79816D" w14:textId="77777777" w:rsidR="00D37A61" w:rsidRDefault="00D37A61" w:rsidP="00445FB3">
      <w:pPr>
        <w:tabs>
          <w:tab w:val="left" w:pos="2160"/>
        </w:tabs>
        <w:spacing w:after="120"/>
        <w:ind w:left="1440" w:hanging="1440"/>
      </w:pPr>
    </w:p>
    <w:p w14:paraId="46D225DF" w14:textId="098F6BB5" w:rsidR="00DB78B8" w:rsidRPr="001E5AD2" w:rsidRDefault="00D94208" w:rsidP="00445FB3">
      <w:pPr>
        <w:tabs>
          <w:tab w:val="left" w:pos="2160"/>
        </w:tabs>
        <w:spacing w:after="120"/>
        <w:ind w:left="1440" w:hanging="1440"/>
        <w:rPr>
          <w:sz w:val="20"/>
          <w:szCs w:val="20"/>
        </w:rPr>
      </w:pPr>
      <w:r w:rsidRPr="001E5AD2">
        <w:rPr>
          <w:rFonts w:ascii="Franklin Gothic Book" w:hAnsi="Franklin Gothic Book"/>
          <w:b/>
          <w:noProof/>
          <w:sz w:val="20"/>
          <w:szCs w:val="20"/>
        </w:rPr>
        <w:drawing>
          <wp:anchor distT="0" distB="0" distL="114300" distR="114300" simplePos="0" relativeHeight="251665408" behindDoc="0" locked="0" layoutInCell="1" allowOverlap="1" wp14:anchorId="03C1DC99" wp14:editId="2CD2C6DB">
            <wp:simplePos x="0" y="0"/>
            <wp:positionH relativeFrom="margin">
              <wp:posOffset>-41910</wp:posOffset>
            </wp:positionH>
            <wp:positionV relativeFrom="paragraph">
              <wp:posOffset>79375</wp:posOffset>
            </wp:positionV>
            <wp:extent cx="1064895" cy="1104900"/>
            <wp:effectExtent l="0" t="0" r="1905" b="0"/>
            <wp:wrapSquare wrapText="bothSides"/>
            <wp:docPr id="1" name="Picture 1" descr="F:\Freelance info\Full Moon Production\LOGObeast_3D4clr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eelance info\Full Moon Production\LOGObeast_3D4clr_onwhite.jpg"/>
                    <pic:cNvPicPr>
                      <a:picLocks noChangeAspect="1" noChangeArrowheads="1"/>
                    </pic:cNvPicPr>
                  </pic:nvPicPr>
                  <pic:blipFill>
                    <a:blip r:embed="rId17" cstate="print">
                      <a:extLst>
                        <a:ext uri="{28A0092B-C50C-407E-A947-70E740481C1C}">
                          <a14:useLocalDpi xmlns:a14="http://schemas.microsoft.com/office/drawing/2010/main" val="0"/>
                        </a:ext>
                      </a:extLst>
                    </a:blip>
                    <a:srcRect l="5039" t="1859" r="2326" b="5948"/>
                    <a:stretch>
                      <a:fillRect/>
                    </a:stretch>
                  </pic:blipFill>
                  <pic:spPr bwMode="auto">
                    <a:xfrm>
                      <a:off x="0" y="0"/>
                      <a:ext cx="1064895"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5AD2">
        <w:rPr>
          <w:sz w:val="20"/>
          <w:szCs w:val="20"/>
        </w:rPr>
        <w:t xml:space="preserve">The </w:t>
      </w:r>
      <w:hyperlink r:id="rId18" w:history="1">
        <w:r w:rsidRPr="001E5AD2">
          <w:rPr>
            <w:rStyle w:val="Hyperlink"/>
            <w:sz w:val="20"/>
            <w:szCs w:val="20"/>
          </w:rPr>
          <w:t>Beast Haunted House</w:t>
        </w:r>
      </w:hyperlink>
      <w:r w:rsidRPr="001E5AD2">
        <w:rPr>
          <w:sz w:val="20"/>
          <w:szCs w:val="20"/>
        </w:rPr>
        <w:t xml:space="preserve"> celebrates its 30th </w:t>
      </w:r>
      <w:r w:rsidR="00DE31F2" w:rsidRPr="001E5AD2">
        <w:rPr>
          <w:sz w:val="20"/>
          <w:szCs w:val="20"/>
        </w:rPr>
        <w:t xml:space="preserve">anniversary </w:t>
      </w:r>
      <w:r w:rsidRPr="001E5AD2">
        <w:rPr>
          <w:sz w:val="20"/>
          <w:szCs w:val="20"/>
        </w:rPr>
        <w:t>season scaring visitors and consistently being named one of the best in the nation. The 2020 Beast brings the scares with customers' nose and mouth masked before witnessing Beast favorites including voodoo, a live alligator, werewolves, phantoms, and monsters. This medieval time warp goes to the era when an eye for an eye was practiced and exposes the barbaric Beast within the man. This journey is through 4 floors where the Beast is scaring up fun.</w:t>
      </w:r>
    </w:p>
    <w:p w14:paraId="45941EC3" w14:textId="0959DFB9" w:rsidR="0072675B" w:rsidRPr="001E5AD2" w:rsidRDefault="00D94208" w:rsidP="00445FB3">
      <w:pPr>
        <w:tabs>
          <w:tab w:val="left" w:pos="2160"/>
        </w:tabs>
        <w:spacing w:after="120"/>
        <w:ind w:left="1440" w:hanging="1440"/>
        <w:rPr>
          <w:sz w:val="20"/>
          <w:szCs w:val="20"/>
        </w:rPr>
      </w:pPr>
      <w:r w:rsidRPr="001E5AD2">
        <w:rPr>
          <w:sz w:val="20"/>
          <w:szCs w:val="20"/>
        </w:rPr>
        <w:t>COVID 19:</w:t>
      </w:r>
      <w:r w:rsidRPr="001E5AD2">
        <w:rPr>
          <w:sz w:val="20"/>
          <w:szCs w:val="20"/>
        </w:rPr>
        <w:tab/>
      </w:r>
      <w:r w:rsidR="0072675B" w:rsidRPr="001E5AD2">
        <w:rPr>
          <w:sz w:val="20"/>
          <w:szCs w:val="20"/>
        </w:rPr>
        <w:t xml:space="preserve">Customers must wear </w:t>
      </w:r>
      <w:r w:rsidR="00565DA9" w:rsidRPr="001E5AD2">
        <w:rPr>
          <w:sz w:val="20"/>
          <w:szCs w:val="20"/>
        </w:rPr>
        <w:t>cloth</w:t>
      </w:r>
      <w:r w:rsidR="0072675B" w:rsidRPr="001E5AD2">
        <w:rPr>
          <w:sz w:val="20"/>
          <w:szCs w:val="20"/>
        </w:rPr>
        <w:t xml:space="preserve"> masks. Costume masks that could cause confusion with employees will not be allowed. Temperature checks and metal detections before entry and hand sanitization. </w:t>
      </w:r>
      <w:r w:rsidR="002539C4" w:rsidRPr="001E5AD2">
        <w:rPr>
          <w:sz w:val="20"/>
          <w:szCs w:val="20"/>
        </w:rPr>
        <w:t>Temperatures over 99</w:t>
      </w:r>
      <w:r w:rsidR="0072675B" w:rsidRPr="001E5AD2">
        <w:rPr>
          <w:sz w:val="20"/>
          <w:szCs w:val="20"/>
        </w:rPr>
        <w:t>.6 will not be admitted. Social distancing rules will apply</w:t>
      </w:r>
      <w:r w:rsidR="002539C4" w:rsidRPr="001E5AD2">
        <w:rPr>
          <w:sz w:val="20"/>
          <w:szCs w:val="20"/>
        </w:rPr>
        <w:t xml:space="preserve"> in lines</w:t>
      </w:r>
      <w:r w:rsidR="0072675B" w:rsidRPr="001E5AD2">
        <w:rPr>
          <w:sz w:val="20"/>
          <w:szCs w:val="20"/>
        </w:rPr>
        <w:t>. Staff special training and signage posted. Plexiglass is installed at the ticket booth and a UVC light will be used for sanitation on the thumb scan. Time spacing between groups will be applied.</w:t>
      </w:r>
    </w:p>
    <w:p w14:paraId="225FEE7D" w14:textId="67D1206C" w:rsidR="00D94208" w:rsidRPr="001E5AD2" w:rsidRDefault="00D94208" w:rsidP="00445FB3">
      <w:pPr>
        <w:tabs>
          <w:tab w:val="left" w:pos="2160"/>
        </w:tabs>
        <w:spacing w:after="120"/>
        <w:ind w:left="1440" w:hanging="1440"/>
        <w:rPr>
          <w:sz w:val="20"/>
          <w:szCs w:val="20"/>
        </w:rPr>
      </w:pPr>
      <w:r w:rsidRPr="001E5AD2">
        <w:rPr>
          <w:sz w:val="20"/>
          <w:szCs w:val="20"/>
        </w:rPr>
        <w:t>Times:</w:t>
      </w:r>
      <w:r w:rsidRPr="001E5AD2">
        <w:rPr>
          <w:sz w:val="20"/>
          <w:szCs w:val="20"/>
        </w:rPr>
        <w:tab/>
      </w:r>
      <w:bookmarkStart w:id="0" w:name="_Hlk16173247"/>
      <w:r w:rsidRPr="001E5AD2">
        <w:rPr>
          <w:sz w:val="20"/>
          <w:szCs w:val="20"/>
        </w:rPr>
        <w:t xml:space="preserve">Open Friday and Saturday nights (7:30pm) from </w:t>
      </w:r>
      <w:r w:rsidR="00565DA9" w:rsidRPr="001E5AD2">
        <w:rPr>
          <w:sz w:val="20"/>
          <w:szCs w:val="20"/>
        </w:rPr>
        <w:t>through</w:t>
      </w:r>
      <w:r w:rsidRPr="001E5AD2">
        <w:rPr>
          <w:sz w:val="20"/>
          <w:szCs w:val="20"/>
        </w:rPr>
        <w:t xml:space="preserve"> November 7. Also opened Thursday 10/29 and Sunday 11/1. </w:t>
      </w:r>
      <w:bookmarkEnd w:id="0"/>
      <w:r w:rsidRPr="001E5AD2">
        <w:rPr>
          <w:sz w:val="20"/>
          <w:szCs w:val="20"/>
        </w:rPr>
        <w:t xml:space="preserve">Closing time varies when the fog lifts on the Werewolf Forrest.  </w:t>
      </w:r>
    </w:p>
    <w:p w14:paraId="072B6E22" w14:textId="7CD2700A" w:rsidR="00D94208" w:rsidRPr="001E5AD2" w:rsidRDefault="00D94208" w:rsidP="00445FB3">
      <w:pPr>
        <w:tabs>
          <w:tab w:val="left" w:pos="2160"/>
        </w:tabs>
        <w:spacing w:after="120"/>
        <w:ind w:left="1440" w:hanging="1440"/>
        <w:rPr>
          <w:sz w:val="20"/>
          <w:szCs w:val="20"/>
        </w:rPr>
      </w:pPr>
      <w:r w:rsidRPr="001E5AD2">
        <w:rPr>
          <w:sz w:val="20"/>
          <w:szCs w:val="20"/>
        </w:rPr>
        <w:t xml:space="preserve">Place: </w:t>
      </w:r>
      <w:r w:rsidRPr="001E5AD2">
        <w:rPr>
          <w:sz w:val="20"/>
          <w:szCs w:val="20"/>
        </w:rPr>
        <w:tab/>
        <w:t>Kansas City’s Historic West Bottoms District, off the 12</w:t>
      </w:r>
      <w:r w:rsidRPr="001E5AD2">
        <w:rPr>
          <w:sz w:val="20"/>
          <w:szCs w:val="20"/>
          <w:vertAlign w:val="superscript"/>
        </w:rPr>
        <w:t>th</w:t>
      </w:r>
      <w:r w:rsidRPr="001E5AD2">
        <w:rPr>
          <w:sz w:val="20"/>
          <w:szCs w:val="20"/>
        </w:rPr>
        <w:t xml:space="preserve"> Street Bridge</w:t>
      </w:r>
    </w:p>
    <w:p w14:paraId="3C45D3BF" w14:textId="3021353B" w:rsidR="00D94208" w:rsidRPr="001E5AD2" w:rsidRDefault="00D94208" w:rsidP="00445FB3">
      <w:pPr>
        <w:tabs>
          <w:tab w:val="left" w:pos="2160"/>
        </w:tabs>
        <w:spacing w:after="120"/>
        <w:ind w:left="1440" w:hanging="1440"/>
        <w:rPr>
          <w:sz w:val="20"/>
          <w:szCs w:val="20"/>
        </w:rPr>
      </w:pPr>
      <w:r w:rsidRPr="001E5AD2">
        <w:rPr>
          <w:sz w:val="20"/>
          <w:szCs w:val="20"/>
        </w:rPr>
        <w:t>Address:</w:t>
      </w:r>
      <w:r w:rsidRPr="001E5AD2">
        <w:rPr>
          <w:sz w:val="20"/>
          <w:szCs w:val="20"/>
        </w:rPr>
        <w:tab/>
        <w:t>The Beast: 1401 W. 13</w:t>
      </w:r>
      <w:r w:rsidRPr="001E5AD2">
        <w:rPr>
          <w:sz w:val="20"/>
          <w:szCs w:val="20"/>
          <w:vertAlign w:val="superscript"/>
        </w:rPr>
        <w:t>th</w:t>
      </w:r>
      <w:r w:rsidRPr="001E5AD2">
        <w:rPr>
          <w:sz w:val="20"/>
          <w:szCs w:val="20"/>
        </w:rPr>
        <w:t>, suite B, KCMO 64102</w:t>
      </w:r>
    </w:p>
    <w:p w14:paraId="6CCA6D58" w14:textId="0503ED2E" w:rsidR="00D94208" w:rsidRPr="001E5AD2" w:rsidRDefault="00D94208" w:rsidP="00445FB3">
      <w:pPr>
        <w:tabs>
          <w:tab w:val="left" w:pos="2160"/>
        </w:tabs>
        <w:spacing w:after="120"/>
        <w:ind w:left="1440" w:hanging="1440"/>
        <w:rPr>
          <w:sz w:val="20"/>
          <w:szCs w:val="20"/>
        </w:rPr>
      </w:pPr>
      <w:r w:rsidRPr="001E5AD2">
        <w:rPr>
          <w:sz w:val="20"/>
          <w:szCs w:val="20"/>
        </w:rPr>
        <w:t>Digital:</w:t>
      </w:r>
      <w:r w:rsidRPr="001E5AD2">
        <w:rPr>
          <w:sz w:val="20"/>
          <w:szCs w:val="20"/>
        </w:rPr>
        <w:tab/>
      </w:r>
      <w:hyperlink r:id="rId19" w:history="1">
        <w:r w:rsidRPr="001E5AD2">
          <w:rPr>
            <w:rStyle w:val="Hyperlink"/>
            <w:sz w:val="20"/>
            <w:szCs w:val="20"/>
          </w:rPr>
          <w:t>kcbeast.com</w:t>
        </w:r>
      </w:hyperlink>
      <w:r w:rsidRPr="001E5AD2">
        <w:rPr>
          <w:sz w:val="20"/>
          <w:szCs w:val="20"/>
        </w:rPr>
        <w:t xml:space="preserve">  </w:t>
      </w:r>
      <w:hyperlink r:id="rId20" w:history="1">
        <w:r w:rsidRPr="001E5AD2">
          <w:rPr>
            <w:rStyle w:val="Hyperlink"/>
            <w:sz w:val="20"/>
            <w:szCs w:val="20"/>
          </w:rPr>
          <w:t>facebook.com/kcbeastedge</w:t>
        </w:r>
      </w:hyperlink>
      <w:r w:rsidRPr="001E5AD2">
        <w:rPr>
          <w:sz w:val="20"/>
          <w:szCs w:val="20"/>
        </w:rPr>
        <w:t xml:space="preserve"> Twitter @TheBeast</w:t>
      </w:r>
      <w:r w:rsidRPr="001E5AD2">
        <w:rPr>
          <w:rStyle w:val="Hyperlink"/>
          <w:color w:val="000000" w:themeColor="text1"/>
          <w:sz w:val="20"/>
          <w:szCs w:val="20"/>
          <w:u w:val="none"/>
        </w:rPr>
        <w:t>KC</w:t>
      </w:r>
      <w:r w:rsidRPr="001E5AD2">
        <w:rPr>
          <w:sz w:val="20"/>
          <w:szCs w:val="20"/>
        </w:rPr>
        <w:t xml:space="preserve"> and Instagram </w:t>
      </w:r>
      <w:hyperlink r:id="rId21" w:history="1">
        <w:r w:rsidRPr="001E5AD2">
          <w:rPr>
            <w:rStyle w:val="Hyperlink"/>
            <w:sz w:val="20"/>
            <w:szCs w:val="20"/>
          </w:rPr>
          <w:t>@Beast_and_Edge_of_Hell</w:t>
        </w:r>
      </w:hyperlink>
    </w:p>
    <w:p w14:paraId="05F47C2F" w14:textId="02AEC1E6" w:rsidR="00D94208" w:rsidRPr="001E5AD2" w:rsidRDefault="00D94208" w:rsidP="00445FB3">
      <w:pPr>
        <w:tabs>
          <w:tab w:val="left" w:pos="2160"/>
        </w:tabs>
        <w:spacing w:after="120"/>
        <w:ind w:left="1440" w:hanging="1440"/>
        <w:rPr>
          <w:sz w:val="20"/>
          <w:szCs w:val="20"/>
        </w:rPr>
      </w:pPr>
      <w:r w:rsidRPr="001E5AD2">
        <w:rPr>
          <w:sz w:val="20"/>
          <w:szCs w:val="20"/>
        </w:rPr>
        <w:t>Tickets:</w:t>
      </w:r>
      <w:r w:rsidRPr="001E5AD2">
        <w:rPr>
          <w:sz w:val="20"/>
          <w:szCs w:val="20"/>
        </w:rPr>
        <w:tab/>
        <w:t>Single tickets $27 and discounts available with combo ticket purchase with Edge of Hell</w:t>
      </w:r>
    </w:p>
    <w:p w14:paraId="0F4CD7AA" w14:textId="77777777" w:rsidR="00D94208" w:rsidRPr="001E5AD2" w:rsidRDefault="00D94208" w:rsidP="00445FB3">
      <w:pPr>
        <w:tabs>
          <w:tab w:val="left" w:pos="2160"/>
        </w:tabs>
        <w:spacing w:after="120"/>
        <w:ind w:left="1440" w:hanging="1440"/>
        <w:rPr>
          <w:color w:val="FF0000"/>
          <w:sz w:val="20"/>
          <w:szCs w:val="20"/>
        </w:rPr>
      </w:pPr>
      <w:r w:rsidRPr="001E5AD2">
        <w:rPr>
          <w:color w:val="FF0000"/>
          <w:sz w:val="20"/>
          <w:szCs w:val="20"/>
        </w:rPr>
        <w:t>Festival:</w:t>
      </w:r>
      <w:r w:rsidRPr="001E5AD2">
        <w:rPr>
          <w:color w:val="FF0000"/>
          <w:sz w:val="20"/>
          <w:szCs w:val="20"/>
        </w:rPr>
        <w:tab/>
        <w:t>Each weekend Festival of the Full Moon is a feast for the senses on the streets around the world-famous West Bottom haunted houses. Scare cast and special treats offered in socially-distanced lines.</w:t>
      </w:r>
    </w:p>
    <w:p w14:paraId="495B7AC9" w14:textId="7796E417" w:rsidR="00D94208" w:rsidRPr="001E5AD2" w:rsidRDefault="00D94208" w:rsidP="00445FB3">
      <w:pPr>
        <w:tabs>
          <w:tab w:val="left" w:pos="2160"/>
        </w:tabs>
        <w:spacing w:after="120"/>
        <w:ind w:left="1440" w:hanging="1440"/>
        <w:rPr>
          <w:sz w:val="20"/>
          <w:szCs w:val="20"/>
        </w:rPr>
      </w:pPr>
      <w:r w:rsidRPr="001E5AD2">
        <w:rPr>
          <w:noProof/>
          <w:sz w:val="20"/>
          <w:szCs w:val="20"/>
        </w:rPr>
        <mc:AlternateContent>
          <mc:Choice Requires="wps">
            <w:drawing>
              <wp:anchor distT="0" distB="0" distL="114300" distR="114300" simplePos="0" relativeHeight="251668480" behindDoc="0" locked="0" layoutInCell="1" allowOverlap="1" wp14:anchorId="28BA7B23" wp14:editId="33B666EA">
                <wp:simplePos x="0" y="0"/>
                <wp:positionH relativeFrom="column">
                  <wp:posOffset>1165860</wp:posOffset>
                </wp:positionH>
                <wp:positionV relativeFrom="paragraph">
                  <wp:posOffset>66675</wp:posOffset>
                </wp:positionV>
                <wp:extent cx="486537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4865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D35CA"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1.8pt,5.25pt" to="474.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" strokecolor="#4579b8 [3044]"/>
            </w:pict>
          </mc:Fallback>
        </mc:AlternateContent>
      </w:r>
    </w:p>
    <w:p w14:paraId="6D170DC0" w14:textId="72B93253" w:rsidR="00D94208" w:rsidRPr="001E5AD2" w:rsidRDefault="00D94208" w:rsidP="00445FB3">
      <w:pPr>
        <w:tabs>
          <w:tab w:val="left" w:pos="2160"/>
        </w:tabs>
        <w:spacing w:after="120"/>
        <w:ind w:left="1440" w:hanging="1440"/>
        <w:rPr>
          <w:sz w:val="20"/>
          <w:szCs w:val="20"/>
        </w:rPr>
      </w:pPr>
      <w:r w:rsidRPr="001E5AD2">
        <w:rPr>
          <w:rFonts w:ascii="Franklin Gothic Book" w:hAnsi="Franklin Gothic Book"/>
          <w:b/>
          <w:noProof/>
          <w:sz w:val="20"/>
          <w:szCs w:val="20"/>
        </w:rPr>
        <w:drawing>
          <wp:anchor distT="0" distB="0" distL="114300" distR="114300" simplePos="0" relativeHeight="251667456" behindDoc="0" locked="0" layoutInCell="1" allowOverlap="1" wp14:anchorId="05352046" wp14:editId="2C45F2FC">
            <wp:simplePos x="0" y="0"/>
            <wp:positionH relativeFrom="column">
              <wp:posOffset>0</wp:posOffset>
            </wp:positionH>
            <wp:positionV relativeFrom="paragraph">
              <wp:posOffset>49530</wp:posOffset>
            </wp:positionV>
            <wp:extent cx="1082040" cy="854075"/>
            <wp:effectExtent l="0" t="0" r="3810" b="3175"/>
            <wp:wrapSquare wrapText="bothSides"/>
            <wp:docPr id="5" name="Picture 5" descr="F:\Freelance info\Full Moon Production\LOGOedge_3D4clr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eelance info\Full Moon Production\LOGOedge_3D4clr_onwhite.jpg"/>
                    <pic:cNvPicPr>
                      <a:picLocks noChangeAspect="1" noChangeArrowheads="1"/>
                    </pic:cNvPicPr>
                  </pic:nvPicPr>
                  <pic:blipFill>
                    <a:blip r:embed="rId22" cstate="print">
                      <a:extLst>
                        <a:ext uri="{28A0092B-C50C-407E-A947-70E740481C1C}">
                          <a14:useLocalDpi xmlns:a14="http://schemas.microsoft.com/office/drawing/2010/main" val="0"/>
                        </a:ext>
                      </a:extLst>
                    </a:blip>
                    <a:srcRect t="9780" r="5190" b="15369"/>
                    <a:stretch>
                      <a:fillRect/>
                    </a:stretch>
                  </pic:blipFill>
                  <pic:spPr bwMode="auto">
                    <a:xfrm>
                      <a:off x="0" y="0"/>
                      <a:ext cx="1082040" cy="854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5AD2">
        <w:rPr>
          <w:sz w:val="20"/>
          <w:szCs w:val="20"/>
        </w:rPr>
        <w:t>The 46</w:t>
      </w:r>
      <w:r w:rsidRPr="001E5AD2">
        <w:rPr>
          <w:sz w:val="20"/>
          <w:szCs w:val="20"/>
          <w:vertAlign w:val="superscript"/>
        </w:rPr>
        <w:t>th</w:t>
      </w:r>
      <w:r w:rsidRPr="001E5AD2">
        <w:rPr>
          <w:sz w:val="20"/>
          <w:szCs w:val="20"/>
        </w:rPr>
        <w:t xml:space="preserve"> Halloween season tradition of visiting the</w:t>
      </w:r>
      <w:hyperlink r:id="rId23" w:history="1">
        <w:r w:rsidRPr="001E5AD2">
          <w:rPr>
            <w:rStyle w:val="Strong"/>
            <w:color w:val="0000FF"/>
            <w:sz w:val="20"/>
            <w:szCs w:val="20"/>
          </w:rPr>
          <w:t xml:space="preserve"> </w:t>
        </w:r>
        <w:r w:rsidRPr="001E5AD2">
          <w:rPr>
            <w:rStyle w:val="Strong"/>
            <w:color w:val="0000FF"/>
            <w:sz w:val="20"/>
            <w:szCs w:val="20"/>
            <w:u w:val="single"/>
          </w:rPr>
          <w:t>Edge of Hell</w:t>
        </w:r>
        <w:r w:rsidRPr="001E5AD2">
          <w:rPr>
            <w:rStyle w:val="Strong"/>
            <w:color w:val="0000FF"/>
            <w:sz w:val="20"/>
            <w:szCs w:val="20"/>
          </w:rPr>
          <w:t xml:space="preserve"> </w:t>
        </w:r>
      </w:hyperlink>
      <w:r w:rsidRPr="001E5AD2">
        <w:rPr>
          <w:sz w:val="20"/>
          <w:szCs w:val="20"/>
        </w:rPr>
        <w:t>is underway in 2020. Visitors go through the depths of hell in this multi-story haunted house. The haunt features phobias and a five-story fright from heaven to hell plus the world’s record, longest, living snake.  Rat Man, vampires, and the devil on hand in your path by purgatory, hounds of hell, and stone-cold crypts.</w:t>
      </w:r>
    </w:p>
    <w:p w14:paraId="0FDD037C" w14:textId="0335CF74" w:rsidR="00D94208" w:rsidRPr="001E5AD2" w:rsidRDefault="00D94208" w:rsidP="00445FB3">
      <w:pPr>
        <w:tabs>
          <w:tab w:val="left" w:pos="2160"/>
        </w:tabs>
        <w:spacing w:after="120"/>
        <w:ind w:left="1440" w:hanging="1440"/>
        <w:rPr>
          <w:sz w:val="20"/>
          <w:szCs w:val="20"/>
        </w:rPr>
      </w:pPr>
      <w:r w:rsidRPr="001E5AD2">
        <w:rPr>
          <w:sz w:val="20"/>
          <w:szCs w:val="20"/>
        </w:rPr>
        <w:t>COVID 19:</w:t>
      </w:r>
      <w:r w:rsidRPr="001E5AD2">
        <w:rPr>
          <w:sz w:val="20"/>
          <w:szCs w:val="20"/>
        </w:rPr>
        <w:tab/>
      </w:r>
      <w:r w:rsidR="0072675B" w:rsidRPr="001E5AD2">
        <w:rPr>
          <w:sz w:val="20"/>
          <w:szCs w:val="20"/>
        </w:rPr>
        <w:t xml:space="preserve">Customers must wear </w:t>
      </w:r>
      <w:r w:rsidR="00565DA9" w:rsidRPr="001E5AD2">
        <w:rPr>
          <w:sz w:val="20"/>
          <w:szCs w:val="20"/>
        </w:rPr>
        <w:t>cloth</w:t>
      </w:r>
      <w:r w:rsidR="0072675B" w:rsidRPr="001E5AD2">
        <w:rPr>
          <w:sz w:val="20"/>
          <w:szCs w:val="20"/>
        </w:rPr>
        <w:t xml:space="preserve"> masks. Costume masks that could cause confusion with employees will not be allowed. Temperature checks and metal detections before entry and hand sanitization. </w:t>
      </w:r>
      <w:r w:rsidR="002539C4" w:rsidRPr="001E5AD2">
        <w:rPr>
          <w:sz w:val="20"/>
          <w:szCs w:val="20"/>
        </w:rPr>
        <w:t>Temperatures over 99</w:t>
      </w:r>
      <w:r w:rsidR="0072675B" w:rsidRPr="001E5AD2">
        <w:rPr>
          <w:sz w:val="20"/>
          <w:szCs w:val="20"/>
        </w:rPr>
        <w:t>.6 will not be admitted. Social distancing rules will apply. Staff special training and signage posted. Plexiglass is installed at the ticket booth and a UVC light will be used for sanitation on the thumb scan. Time spacing between groups will be applied.</w:t>
      </w:r>
    </w:p>
    <w:p w14:paraId="233BB090" w14:textId="091ADEE0" w:rsidR="00D94208" w:rsidRPr="001E5AD2" w:rsidRDefault="00D94208" w:rsidP="00445FB3">
      <w:pPr>
        <w:tabs>
          <w:tab w:val="left" w:pos="2160"/>
        </w:tabs>
        <w:spacing w:after="120"/>
        <w:ind w:left="1440" w:hanging="1440"/>
        <w:rPr>
          <w:sz w:val="20"/>
          <w:szCs w:val="20"/>
        </w:rPr>
      </w:pPr>
      <w:r w:rsidRPr="001E5AD2">
        <w:rPr>
          <w:sz w:val="20"/>
          <w:szCs w:val="20"/>
        </w:rPr>
        <w:t>Times:</w:t>
      </w:r>
      <w:r w:rsidRPr="001E5AD2">
        <w:rPr>
          <w:sz w:val="20"/>
          <w:szCs w:val="20"/>
        </w:rPr>
        <w:tab/>
        <w:t xml:space="preserve">Open Friday and Saturday nights (7:30pm) </w:t>
      </w:r>
      <w:r w:rsidR="00565DA9" w:rsidRPr="001E5AD2">
        <w:rPr>
          <w:sz w:val="20"/>
          <w:szCs w:val="20"/>
        </w:rPr>
        <w:t>through</w:t>
      </w:r>
      <w:r w:rsidRPr="001E5AD2">
        <w:rPr>
          <w:sz w:val="20"/>
          <w:szCs w:val="20"/>
        </w:rPr>
        <w:t xml:space="preserve"> November 7. Also opened Thursday 10/29 and Sunday 11/1. </w:t>
      </w:r>
      <w:r w:rsidR="00DB78B8" w:rsidRPr="001E5AD2">
        <w:rPr>
          <w:sz w:val="20"/>
          <w:szCs w:val="20"/>
        </w:rPr>
        <w:t xml:space="preserve">When Hell freezes over </w:t>
      </w:r>
      <w:r w:rsidRPr="001E5AD2">
        <w:rPr>
          <w:sz w:val="20"/>
          <w:szCs w:val="20"/>
        </w:rPr>
        <w:t>closing times can vary per night depending on crowd size. Come early.</w:t>
      </w:r>
    </w:p>
    <w:p w14:paraId="1C0C62FC" w14:textId="22950769" w:rsidR="00D94208" w:rsidRPr="001E5AD2" w:rsidRDefault="00D94208" w:rsidP="00445FB3">
      <w:pPr>
        <w:tabs>
          <w:tab w:val="left" w:pos="2160"/>
        </w:tabs>
        <w:spacing w:after="120"/>
        <w:ind w:left="1440" w:hanging="1440"/>
        <w:rPr>
          <w:sz w:val="20"/>
          <w:szCs w:val="20"/>
        </w:rPr>
      </w:pPr>
      <w:r w:rsidRPr="001E5AD2">
        <w:rPr>
          <w:sz w:val="20"/>
          <w:szCs w:val="20"/>
        </w:rPr>
        <w:t xml:space="preserve">Place: </w:t>
      </w:r>
      <w:r w:rsidRPr="001E5AD2">
        <w:rPr>
          <w:sz w:val="20"/>
          <w:szCs w:val="20"/>
        </w:rPr>
        <w:tab/>
        <w:t>Kansas City’s historic West Bottoms Entertainment District off the 12</w:t>
      </w:r>
      <w:r w:rsidRPr="001E5AD2">
        <w:rPr>
          <w:sz w:val="20"/>
          <w:szCs w:val="20"/>
          <w:vertAlign w:val="superscript"/>
        </w:rPr>
        <w:t>th</w:t>
      </w:r>
      <w:r w:rsidRPr="001E5AD2">
        <w:rPr>
          <w:sz w:val="20"/>
          <w:szCs w:val="20"/>
        </w:rPr>
        <w:t xml:space="preserve"> Street Bridge, near Kansas City Downtown</w:t>
      </w:r>
    </w:p>
    <w:p w14:paraId="41792C5A" w14:textId="4A4A06E9" w:rsidR="00D94208" w:rsidRPr="001E5AD2" w:rsidRDefault="00D94208" w:rsidP="00445FB3">
      <w:pPr>
        <w:tabs>
          <w:tab w:val="left" w:pos="1890"/>
          <w:tab w:val="left" w:pos="2160"/>
        </w:tabs>
        <w:spacing w:after="120"/>
        <w:ind w:left="1440" w:hanging="1440"/>
        <w:rPr>
          <w:sz w:val="20"/>
          <w:szCs w:val="20"/>
        </w:rPr>
      </w:pPr>
      <w:r w:rsidRPr="001E5AD2">
        <w:rPr>
          <w:sz w:val="20"/>
          <w:szCs w:val="20"/>
        </w:rPr>
        <w:t>Address:</w:t>
      </w:r>
      <w:r w:rsidRPr="001E5AD2">
        <w:rPr>
          <w:sz w:val="20"/>
          <w:szCs w:val="20"/>
        </w:rPr>
        <w:tab/>
        <w:t>Edge of Hell: 1300 W. 12</w:t>
      </w:r>
      <w:r w:rsidRPr="001E5AD2">
        <w:rPr>
          <w:sz w:val="20"/>
          <w:szCs w:val="20"/>
          <w:vertAlign w:val="superscript"/>
        </w:rPr>
        <w:t>th</w:t>
      </w:r>
      <w:r w:rsidRPr="001E5AD2">
        <w:rPr>
          <w:sz w:val="20"/>
          <w:szCs w:val="20"/>
        </w:rPr>
        <w:t xml:space="preserve"> St., KCMO 64101</w:t>
      </w:r>
    </w:p>
    <w:p w14:paraId="563AF6FC" w14:textId="375BB9F6" w:rsidR="00D94208" w:rsidRPr="001E5AD2" w:rsidRDefault="00D94208" w:rsidP="00445FB3">
      <w:pPr>
        <w:tabs>
          <w:tab w:val="left" w:pos="1890"/>
          <w:tab w:val="left" w:pos="2160"/>
        </w:tabs>
        <w:spacing w:after="120"/>
        <w:ind w:left="1440" w:hanging="1440"/>
        <w:rPr>
          <w:sz w:val="20"/>
          <w:szCs w:val="20"/>
        </w:rPr>
      </w:pPr>
      <w:r w:rsidRPr="001E5AD2">
        <w:rPr>
          <w:sz w:val="20"/>
          <w:szCs w:val="20"/>
        </w:rPr>
        <w:t>Digital:</w:t>
      </w:r>
      <w:r w:rsidRPr="001E5AD2">
        <w:rPr>
          <w:sz w:val="20"/>
          <w:szCs w:val="20"/>
        </w:rPr>
        <w:tab/>
      </w:r>
      <w:hyperlink r:id="rId24" w:history="1">
        <w:r w:rsidRPr="001E5AD2">
          <w:rPr>
            <w:rStyle w:val="Hyperlink"/>
            <w:sz w:val="20"/>
            <w:szCs w:val="20"/>
          </w:rPr>
          <w:t>edgeofhell.com</w:t>
        </w:r>
      </w:hyperlink>
      <w:r w:rsidRPr="001E5AD2">
        <w:rPr>
          <w:sz w:val="20"/>
          <w:szCs w:val="20"/>
        </w:rPr>
        <w:t xml:space="preserve">  | </w:t>
      </w:r>
      <w:hyperlink r:id="rId25" w:history="1">
        <w:r w:rsidRPr="001E5AD2">
          <w:rPr>
            <w:rStyle w:val="Hyperlink"/>
            <w:sz w:val="20"/>
            <w:szCs w:val="20"/>
          </w:rPr>
          <w:t>facebook.com/kcbeastedge</w:t>
        </w:r>
      </w:hyperlink>
      <w:r w:rsidRPr="001E5AD2">
        <w:rPr>
          <w:sz w:val="20"/>
          <w:szCs w:val="20"/>
        </w:rPr>
        <w:t xml:space="preserve"> |</w:t>
      </w:r>
      <w:r w:rsidRPr="001E5AD2">
        <w:rPr>
          <w:color w:val="000000" w:themeColor="text1"/>
          <w:sz w:val="20"/>
          <w:szCs w:val="20"/>
        </w:rPr>
        <w:t xml:space="preserve"> </w:t>
      </w:r>
      <w:hyperlink r:id="rId26" w:history="1">
        <w:r w:rsidRPr="001E5AD2">
          <w:rPr>
            <w:rStyle w:val="Hyperlink"/>
            <w:color w:val="000000" w:themeColor="text1"/>
            <w:sz w:val="20"/>
            <w:szCs w:val="20"/>
            <w:u w:val="none"/>
          </w:rPr>
          <w:t>Twitter @TheBeastKC</w:t>
        </w:r>
      </w:hyperlink>
      <w:r w:rsidRPr="001E5AD2">
        <w:rPr>
          <w:rStyle w:val="Hyperlink"/>
          <w:color w:val="000000" w:themeColor="text1"/>
          <w:sz w:val="20"/>
          <w:szCs w:val="20"/>
          <w:u w:val="none"/>
        </w:rPr>
        <w:t xml:space="preserve">, </w:t>
      </w:r>
      <w:hyperlink r:id="rId27" w:history="1">
        <w:r w:rsidRPr="001E5AD2">
          <w:rPr>
            <w:rStyle w:val="Hyperlink"/>
            <w:sz w:val="20"/>
            <w:szCs w:val="20"/>
          </w:rPr>
          <w:t>Instagram</w:t>
        </w:r>
      </w:hyperlink>
      <w:r w:rsidRPr="001E5AD2">
        <w:rPr>
          <w:rStyle w:val="Hyperlink"/>
          <w:color w:val="000000" w:themeColor="text1"/>
          <w:sz w:val="20"/>
          <w:szCs w:val="20"/>
          <w:u w:val="none"/>
        </w:rPr>
        <w:t xml:space="preserve">  @Beast_Edge_of_Hell</w:t>
      </w:r>
      <w:r w:rsidRPr="001E5AD2">
        <w:rPr>
          <w:sz w:val="20"/>
          <w:szCs w:val="20"/>
        </w:rPr>
        <w:t xml:space="preserve"> </w:t>
      </w:r>
    </w:p>
    <w:p w14:paraId="5428B264" w14:textId="5B4119E9" w:rsidR="00F06367" w:rsidRPr="001E5AD2" w:rsidRDefault="00D94208" w:rsidP="00445FB3">
      <w:pPr>
        <w:tabs>
          <w:tab w:val="left" w:pos="1890"/>
          <w:tab w:val="left" w:pos="2160"/>
        </w:tabs>
        <w:spacing w:after="120"/>
        <w:ind w:left="1440" w:hanging="1440"/>
        <w:rPr>
          <w:sz w:val="20"/>
          <w:szCs w:val="20"/>
        </w:rPr>
      </w:pPr>
      <w:r w:rsidRPr="001E5AD2">
        <w:rPr>
          <w:sz w:val="20"/>
          <w:szCs w:val="20"/>
        </w:rPr>
        <w:t>T</w:t>
      </w:r>
      <w:r w:rsidR="001E5AD2">
        <w:rPr>
          <w:sz w:val="20"/>
          <w:szCs w:val="20"/>
        </w:rPr>
        <w:t>ickets</w:t>
      </w:r>
      <w:r w:rsidRPr="001E5AD2">
        <w:rPr>
          <w:sz w:val="20"/>
          <w:szCs w:val="20"/>
        </w:rPr>
        <w:t>:</w:t>
      </w:r>
      <w:r w:rsidRPr="001E5AD2">
        <w:rPr>
          <w:sz w:val="20"/>
          <w:szCs w:val="20"/>
        </w:rPr>
        <w:tab/>
        <w:t>Single ticket $27 and discounts available with haunt combination ticket with the Beast.</w:t>
      </w:r>
    </w:p>
    <w:p w14:paraId="1B95E64E" w14:textId="77777777" w:rsidR="001E5AD2" w:rsidRPr="001E5AD2" w:rsidRDefault="001E5AD2">
      <w:pPr>
        <w:tabs>
          <w:tab w:val="left" w:pos="1890"/>
          <w:tab w:val="left" w:pos="2160"/>
        </w:tabs>
        <w:spacing w:after="120"/>
        <w:ind w:left="1440" w:hanging="1440"/>
        <w:rPr>
          <w:sz w:val="20"/>
          <w:szCs w:val="20"/>
        </w:rPr>
      </w:pPr>
    </w:p>
    <w:sectPr w:rsidR="001E5AD2" w:rsidRPr="001E5AD2" w:rsidSect="008D44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294C20"/>
    <w:multiLevelType w:val="hybridMultilevel"/>
    <w:tmpl w:val="7624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D4"/>
    <w:rsid w:val="00001B62"/>
    <w:rsid w:val="00002876"/>
    <w:rsid w:val="000033BC"/>
    <w:rsid w:val="000034E3"/>
    <w:rsid w:val="00003DC1"/>
    <w:rsid w:val="00004A3B"/>
    <w:rsid w:val="00004BAD"/>
    <w:rsid w:val="00005A74"/>
    <w:rsid w:val="000063E2"/>
    <w:rsid w:val="00006563"/>
    <w:rsid w:val="0000658B"/>
    <w:rsid w:val="00011E7A"/>
    <w:rsid w:val="000120F5"/>
    <w:rsid w:val="00012133"/>
    <w:rsid w:val="00013167"/>
    <w:rsid w:val="0001359F"/>
    <w:rsid w:val="00013F34"/>
    <w:rsid w:val="000141F8"/>
    <w:rsid w:val="0001442B"/>
    <w:rsid w:val="0001473F"/>
    <w:rsid w:val="0001498A"/>
    <w:rsid w:val="0001545D"/>
    <w:rsid w:val="00015554"/>
    <w:rsid w:val="000204AE"/>
    <w:rsid w:val="00021382"/>
    <w:rsid w:val="000214CD"/>
    <w:rsid w:val="0002266C"/>
    <w:rsid w:val="00022CA6"/>
    <w:rsid w:val="00024A15"/>
    <w:rsid w:val="00025384"/>
    <w:rsid w:val="00025717"/>
    <w:rsid w:val="00025977"/>
    <w:rsid w:val="00025CF5"/>
    <w:rsid w:val="0002627D"/>
    <w:rsid w:val="00026383"/>
    <w:rsid w:val="0002649D"/>
    <w:rsid w:val="00027168"/>
    <w:rsid w:val="000273C0"/>
    <w:rsid w:val="00030293"/>
    <w:rsid w:val="00031093"/>
    <w:rsid w:val="0003120E"/>
    <w:rsid w:val="0003223B"/>
    <w:rsid w:val="00032381"/>
    <w:rsid w:val="00032B3D"/>
    <w:rsid w:val="00032DAC"/>
    <w:rsid w:val="000340E4"/>
    <w:rsid w:val="000348AB"/>
    <w:rsid w:val="00034E5A"/>
    <w:rsid w:val="00035413"/>
    <w:rsid w:val="00035AA6"/>
    <w:rsid w:val="00036766"/>
    <w:rsid w:val="00036825"/>
    <w:rsid w:val="00036BA0"/>
    <w:rsid w:val="00036E35"/>
    <w:rsid w:val="0003719E"/>
    <w:rsid w:val="000377BE"/>
    <w:rsid w:val="00037F14"/>
    <w:rsid w:val="00040CA9"/>
    <w:rsid w:val="000419F3"/>
    <w:rsid w:val="00042460"/>
    <w:rsid w:val="00043D6D"/>
    <w:rsid w:val="00044705"/>
    <w:rsid w:val="0004741A"/>
    <w:rsid w:val="0004760A"/>
    <w:rsid w:val="00051849"/>
    <w:rsid w:val="000524F1"/>
    <w:rsid w:val="00053268"/>
    <w:rsid w:val="000533B2"/>
    <w:rsid w:val="0005528C"/>
    <w:rsid w:val="00055AC5"/>
    <w:rsid w:val="00056B04"/>
    <w:rsid w:val="000614F9"/>
    <w:rsid w:val="00061AF7"/>
    <w:rsid w:val="00061F53"/>
    <w:rsid w:val="00064829"/>
    <w:rsid w:val="00064ADC"/>
    <w:rsid w:val="00065475"/>
    <w:rsid w:val="00065757"/>
    <w:rsid w:val="0006617E"/>
    <w:rsid w:val="00066DD3"/>
    <w:rsid w:val="000674D4"/>
    <w:rsid w:val="00067969"/>
    <w:rsid w:val="000707CC"/>
    <w:rsid w:val="000712F1"/>
    <w:rsid w:val="00071618"/>
    <w:rsid w:val="0007199A"/>
    <w:rsid w:val="00073334"/>
    <w:rsid w:val="000735AB"/>
    <w:rsid w:val="00073745"/>
    <w:rsid w:val="000749AE"/>
    <w:rsid w:val="00077421"/>
    <w:rsid w:val="00077FAB"/>
    <w:rsid w:val="00081B5F"/>
    <w:rsid w:val="000826B2"/>
    <w:rsid w:val="000830F7"/>
    <w:rsid w:val="000833A6"/>
    <w:rsid w:val="00083529"/>
    <w:rsid w:val="00083A44"/>
    <w:rsid w:val="000844FA"/>
    <w:rsid w:val="00085087"/>
    <w:rsid w:val="0008606A"/>
    <w:rsid w:val="00086360"/>
    <w:rsid w:val="00086B40"/>
    <w:rsid w:val="00086BF9"/>
    <w:rsid w:val="00087283"/>
    <w:rsid w:val="00087C44"/>
    <w:rsid w:val="00087E19"/>
    <w:rsid w:val="00091100"/>
    <w:rsid w:val="0009145D"/>
    <w:rsid w:val="000916BC"/>
    <w:rsid w:val="00093549"/>
    <w:rsid w:val="0009477F"/>
    <w:rsid w:val="0009543B"/>
    <w:rsid w:val="000977D5"/>
    <w:rsid w:val="00097E88"/>
    <w:rsid w:val="000A0A55"/>
    <w:rsid w:val="000A0E4D"/>
    <w:rsid w:val="000A1094"/>
    <w:rsid w:val="000A112A"/>
    <w:rsid w:val="000A2FF0"/>
    <w:rsid w:val="000A36A0"/>
    <w:rsid w:val="000A6088"/>
    <w:rsid w:val="000A6870"/>
    <w:rsid w:val="000A7387"/>
    <w:rsid w:val="000B15DB"/>
    <w:rsid w:val="000B19D9"/>
    <w:rsid w:val="000B269E"/>
    <w:rsid w:val="000B3157"/>
    <w:rsid w:val="000B32D9"/>
    <w:rsid w:val="000B3817"/>
    <w:rsid w:val="000B3FA9"/>
    <w:rsid w:val="000B579B"/>
    <w:rsid w:val="000B6342"/>
    <w:rsid w:val="000C0037"/>
    <w:rsid w:val="000C116E"/>
    <w:rsid w:val="000C121B"/>
    <w:rsid w:val="000C1EEE"/>
    <w:rsid w:val="000C1EF2"/>
    <w:rsid w:val="000C2CA9"/>
    <w:rsid w:val="000C2D09"/>
    <w:rsid w:val="000C3CB7"/>
    <w:rsid w:val="000C5087"/>
    <w:rsid w:val="000C69BE"/>
    <w:rsid w:val="000C6E1B"/>
    <w:rsid w:val="000C7A6C"/>
    <w:rsid w:val="000D0034"/>
    <w:rsid w:val="000D168F"/>
    <w:rsid w:val="000D1A33"/>
    <w:rsid w:val="000D1F64"/>
    <w:rsid w:val="000D2717"/>
    <w:rsid w:val="000D405D"/>
    <w:rsid w:val="000D4B36"/>
    <w:rsid w:val="000D5482"/>
    <w:rsid w:val="000E02BA"/>
    <w:rsid w:val="000E17DD"/>
    <w:rsid w:val="000E1987"/>
    <w:rsid w:val="000E1EF8"/>
    <w:rsid w:val="000E248E"/>
    <w:rsid w:val="000E3AFA"/>
    <w:rsid w:val="000E5483"/>
    <w:rsid w:val="000E61A4"/>
    <w:rsid w:val="000E6A86"/>
    <w:rsid w:val="000E76D0"/>
    <w:rsid w:val="000E7FA6"/>
    <w:rsid w:val="000F2BF3"/>
    <w:rsid w:val="000F328B"/>
    <w:rsid w:val="000F402C"/>
    <w:rsid w:val="000F4191"/>
    <w:rsid w:val="000F450E"/>
    <w:rsid w:val="000F588B"/>
    <w:rsid w:val="000F5996"/>
    <w:rsid w:val="000F6054"/>
    <w:rsid w:val="000F66DC"/>
    <w:rsid w:val="000F6D42"/>
    <w:rsid w:val="000F7C2E"/>
    <w:rsid w:val="0010124F"/>
    <w:rsid w:val="00101C28"/>
    <w:rsid w:val="00102A98"/>
    <w:rsid w:val="00103125"/>
    <w:rsid w:val="00103C01"/>
    <w:rsid w:val="00103DE7"/>
    <w:rsid w:val="00104130"/>
    <w:rsid w:val="001053AC"/>
    <w:rsid w:val="0010741E"/>
    <w:rsid w:val="00107D58"/>
    <w:rsid w:val="001115FB"/>
    <w:rsid w:val="00111667"/>
    <w:rsid w:val="0011405E"/>
    <w:rsid w:val="0011599E"/>
    <w:rsid w:val="0011671D"/>
    <w:rsid w:val="001200A5"/>
    <w:rsid w:val="00120435"/>
    <w:rsid w:val="0012174B"/>
    <w:rsid w:val="00121F00"/>
    <w:rsid w:val="00122710"/>
    <w:rsid w:val="001239F0"/>
    <w:rsid w:val="00123BDE"/>
    <w:rsid w:val="00124933"/>
    <w:rsid w:val="0012519F"/>
    <w:rsid w:val="00125642"/>
    <w:rsid w:val="0012682E"/>
    <w:rsid w:val="001300FA"/>
    <w:rsid w:val="00130563"/>
    <w:rsid w:val="0013078C"/>
    <w:rsid w:val="00131A1D"/>
    <w:rsid w:val="00131C75"/>
    <w:rsid w:val="00132589"/>
    <w:rsid w:val="00132803"/>
    <w:rsid w:val="00132DF2"/>
    <w:rsid w:val="001330AC"/>
    <w:rsid w:val="00135DB8"/>
    <w:rsid w:val="0013620E"/>
    <w:rsid w:val="00136A5D"/>
    <w:rsid w:val="00137ED6"/>
    <w:rsid w:val="001411EF"/>
    <w:rsid w:val="00142510"/>
    <w:rsid w:val="00142976"/>
    <w:rsid w:val="00142FD5"/>
    <w:rsid w:val="00144080"/>
    <w:rsid w:val="001441AD"/>
    <w:rsid w:val="00144FD4"/>
    <w:rsid w:val="00146F58"/>
    <w:rsid w:val="0014717A"/>
    <w:rsid w:val="0014723C"/>
    <w:rsid w:val="001539B3"/>
    <w:rsid w:val="00154227"/>
    <w:rsid w:val="00157543"/>
    <w:rsid w:val="00160CB4"/>
    <w:rsid w:val="001621E0"/>
    <w:rsid w:val="001622ED"/>
    <w:rsid w:val="0016322C"/>
    <w:rsid w:val="001636A6"/>
    <w:rsid w:val="00163F5C"/>
    <w:rsid w:val="0016472E"/>
    <w:rsid w:val="00165443"/>
    <w:rsid w:val="00165575"/>
    <w:rsid w:val="0016646A"/>
    <w:rsid w:val="00166561"/>
    <w:rsid w:val="00170274"/>
    <w:rsid w:val="00170C57"/>
    <w:rsid w:val="00170CF0"/>
    <w:rsid w:val="00171AD6"/>
    <w:rsid w:val="0017330D"/>
    <w:rsid w:val="00173324"/>
    <w:rsid w:val="001736CD"/>
    <w:rsid w:val="00174CD4"/>
    <w:rsid w:val="00176AF3"/>
    <w:rsid w:val="00176E15"/>
    <w:rsid w:val="001777A7"/>
    <w:rsid w:val="00177AB8"/>
    <w:rsid w:val="00180201"/>
    <w:rsid w:val="00180B7F"/>
    <w:rsid w:val="00180D40"/>
    <w:rsid w:val="0018229B"/>
    <w:rsid w:val="0018259D"/>
    <w:rsid w:val="001827BE"/>
    <w:rsid w:val="00182B42"/>
    <w:rsid w:val="00182FC5"/>
    <w:rsid w:val="00184132"/>
    <w:rsid w:val="001855E2"/>
    <w:rsid w:val="001862CB"/>
    <w:rsid w:val="00186B2A"/>
    <w:rsid w:val="001870BB"/>
    <w:rsid w:val="00190095"/>
    <w:rsid w:val="00190C17"/>
    <w:rsid w:val="001919D8"/>
    <w:rsid w:val="00192F83"/>
    <w:rsid w:val="0019320A"/>
    <w:rsid w:val="001937E9"/>
    <w:rsid w:val="00193F2E"/>
    <w:rsid w:val="0019410A"/>
    <w:rsid w:val="00194BE2"/>
    <w:rsid w:val="001958A3"/>
    <w:rsid w:val="0019674B"/>
    <w:rsid w:val="001967E0"/>
    <w:rsid w:val="001A2390"/>
    <w:rsid w:val="001A3ECC"/>
    <w:rsid w:val="001A48E3"/>
    <w:rsid w:val="001A4B22"/>
    <w:rsid w:val="001A4DB0"/>
    <w:rsid w:val="001A59A9"/>
    <w:rsid w:val="001A60C7"/>
    <w:rsid w:val="001A6A25"/>
    <w:rsid w:val="001A6D1E"/>
    <w:rsid w:val="001A7745"/>
    <w:rsid w:val="001A7C4D"/>
    <w:rsid w:val="001B0EC8"/>
    <w:rsid w:val="001B29DD"/>
    <w:rsid w:val="001B2C90"/>
    <w:rsid w:val="001B3205"/>
    <w:rsid w:val="001B3597"/>
    <w:rsid w:val="001B3EE8"/>
    <w:rsid w:val="001B4929"/>
    <w:rsid w:val="001B4C6F"/>
    <w:rsid w:val="001B5071"/>
    <w:rsid w:val="001B5EB3"/>
    <w:rsid w:val="001B5F27"/>
    <w:rsid w:val="001C0460"/>
    <w:rsid w:val="001C1FEB"/>
    <w:rsid w:val="001C2575"/>
    <w:rsid w:val="001C2D8D"/>
    <w:rsid w:val="001C470F"/>
    <w:rsid w:val="001C4CD5"/>
    <w:rsid w:val="001C4D21"/>
    <w:rsid w:val="001C4E90"/>
    <w:rsid w:val="001C50A0"/>
    <w:rsid w:val="001D0735"/>
    <w:rsid w:val="001D0D93"/>
    <w:rsid w:val="001D13F5"/>
    <w:rsid w:val="001D19AE"/>
    <w:rsid w:val="001D1A2C"/>
    <w:rsid w:val="001D312C"/>
    <w:rsid w:val="001D3F20"/>
    <w:rsid w:val="001D6299"/>
    <w:rsid w:val="001D7CF7"/>
    <w:rsid w:val="001E13E7"/>
    <w:rsid w:val="001E2C06"/>
    <w:rsid w:val="001E31B3"/>
    <w:rsid w:val="001E3DE0"/>
    <w:rsid w:val="001E4835"/>
    <w:rsid w:val="001E507B"/>
    <w:rsid w:val="001E5671"/>
    <w:rsid w:val="001E5AD2"/>
    <w:rsid w:val="001E5D69"/>
    <w:rsid w:val="001E7B69"/>
    <w:rsid w:val="001F0AE4"/>
    <w:rsid w:val="001F1217"/>
    <w:rsid w:val="001F132D"/>
    <w:rsid w:val="001F1721"/>
    <w:rsid w:val="001F1729"/>
    <w:rsid w:val="001F2120"/>
    <w:rsid w:val="001F237D"/>
    <w:rsid w:val="001F3DE4"/>
    <w:rsid w:val="001F3E38"/>
    <w:rsid w:val="001F44C7"/>
    <w:rsid w:val="001F6178"/>
    <w:rsid w:val="001F6C1C"/>
    <w:rsid w:val="001F724E"/>
    <w:rsid w:val="001F7C28"/>
    <w:rsid w:val="00200B79"/>
    <w:rsid w:val="00201324"/>
    <w:rsid w:val="00201A50"/>
    <w:rsid w:val="00201F60"/>
    <w:rsid w:val="00202A1C"/>
    <w:rsid w:val="002038BF"/>
    <w:rsid w:val="00203F5C"/>
    <w:rsid w:val="00205CA6"/>
    <w:rsid w:val="00207898"/>
    <w:rsid w:val="002126DE"/>
    <w:rsid w:val="002128EB"/>
    <w:rsid w:val="00213C69"/>
    <w:rsid w:val="00213C8A"/>
    <w:rsid w:val="00214409"/>
    <w:rsid w:val="00214A9C"/>
    <w:rsid w:val="00214DEB"/>
    <w:rsid w:val="002161F0"/>
    <w:rsid w:val="0021674A"/>
    <w:rsid w:val="00216C08"/>
    <w:rsid w:val="0021743B"/>
    <w:rsid w:val="00222E12"/>
    <w:rsid w:val="0022375B"/>
    <w:rsid w:val="00224561"/>
    <w:rsid w:val="00225002"/>
    <w:rsid w:val="00225915"/>
    <w:rsid w:val="00227FC9"/>
    <w:rsid w:val="002304EF"/>
    <w:rsid w:val="0023075C"/>
    <w:rsid w:val="0023086F"/>
    <w:rsid w:val="00230FC2"/>
    <w:rsid w:val="002315FB"/>
    <w:rsid w:val="0023271D"/>
    <w:rsid w:val="00233336"/>
    <w:rsid w:val="00233C53"/>
    <w:rsid w:val="0023558C"/>
    <w:rsid w:val="002356F6"/>
    <w:rsid w:val="002365F0"/>
    <w:rsid w:val="00237537"/>
    <w:rsid w:val="00237699"/>
    <w:rsid w:val="00240195"/>
    <w:rsid w:val="002402AB"/>
    <w:rsid w:val="002405B8"/>
    <w:rsid w:val="00240899"/>
    <w:rsid w:val="00240AB2"/>
    <w:rsid w:val="00240E86"/>
    <w:rsid w:val="00241263"/>
    <w:rsid w:val="0024240E"/>
    <w:rsid w:val="0024242E"/>
    <w:rsid w:val="00243AF4"/>
    <w:rsid w:val="00243E6F"/>
    <w:rsid w:val="002450F3"/>
    <w:rsid w:val="002457E1"/>
    <w:rsid w:val="00245903"/>
    <w:rsid w:val="00247422"/>
    <w:rsid w:val="00247AA0"/>
    <w:rsid w:val="00247AF8"/>
    <w:rsid w:val="002500A3"/>
    <w:rsid w:val="00250CA2"/>
    <w:rsid w:val="002539C4"/>
    <w:rsid w:val="00254556"/>
    <w:rsid w:val="0025530D"/>
    <w:rsid w:val="00255BA6"/>
    <w:rsid w:val="00255DD2"/>
    <w:rsid w:val="002565B8"/>
    <w:rsid w:val="00256647"/>
    <w:rsid w:val="002574CD"/>
    <w:rsid w:val="00260695"/>
    <w:rsid w:val="00260B2F"/>
    <w:rsid w:val="002611FD"/>
    <w:rsid w:val="00262372"/>
    <w:rsid w:val="00262791"/>
    <w:rsid w:val="00262DCF"/>
    <w:rsid w:val="00263B29"/>
    <w:rsid w:val="00263CC9"/>
    <w:rsid w:val="002647E9"/>
    <w:rsid w:val="002658E9"/>
    <w:rsid w:val="00265A1D"/>
    <w:rsid w:val="002673DF"/>
    <w:rsid w:val="002679D1"/>
    <w:rsid w:val="0027050F"/>
    <w:rsid w:val="00270793"/>
    <w:rsid w:val="0027079C"/>
    <w:rsid w:val="002725A4"/>
    <w:rsid w:val="00272DCF"/>
    <w:rsid w:val="00273DEF"/>
    <w:rsid w:val="00273FEA"/>
    <w:rsid w:val="002745A5"/>
    <w:rsid w:val="00276613"/>
    <w:rsid w:val="00276885"/>
    <w:rsid w:val="00276F3E"/>
    <w:rsid w:val="002774DB"/>
    <w:rsid w:val="00277804"/>
    <w:rsid w:val="002808F2"/>
    <w:rsid w:val="002816F0"/>
    <w:rsid w:val="00282253"/>
    <w:rsid w:val="00282D51"/>
    <w:rsid w:val="0028315E"/>
    <w:rsid w:val="00283C60"/>
    <w:rsid w:val="002843A9"/>
    <w:rsid w:val="0028453A"/>
    <w:rsid w:val="00284B2D"/>
    <w:rsid w:val="002851D5"/>
    <w:rsid w:val="0028676B"/>
    <w:rsid w:val="00286CD6"/>
    <w:rsid w:val="00286DCB"/>
    <w:rsid w:val="00286E26"/>
    <w:rsid w:val="0028785F"/>
    <w:rsid w:val="00287A5F"/>
    <w:rsid w:val="00290FC7"/>
    <w:rsid w:val="00291273"/>
    <w:rsid w:val="002913EA"/>
    <w:rsid w:val="002919C1"/>
    <w:rsid w:val="00292979"/>
    <w:rsid w:val="00292D4A"/>
    <w:rsid w:val="00293168"/>
    <w:rsid w:val="0029351A"/>
    <w:rsid w:val="002940DC"/>
    <w:rsid w:val="00294D01"/>
    <w:rsid w:val="00294D4F"/>
    <w:rsid w:val="00296CAB"/>
    <w:rsid w:val="00297399"/>
    <w:rsid w:val="00297757"/>
    <w:rsid w:val="002977F4"/>
    <w:rsid w:val="002A0ADF"/>
    <w:rsid w:val="002A0D3B"/>
    <w:rsid w:val="002A1339"/>
    <w:rsid w:val="002A1697"/>
    <w:rsid w:val="002A1B78"/>
    <w:rsid w:val="002A437F"/>
    <w:rsid w:val="002A449E"/>
    <w:rsid w:val="002A4ABA"/>
    <w:rsid w:val="002A522C"/>
    <w:rsid w:val="002A66F2"/>
    <w:rsid w:val="002A6A29"/>
    <w:rsid w:val="002A6F98"/>
    <w:rsid w:val="002A739A"/>
    <w:rsid w:val="002A7C59"/>
    <w:rsid w:val="002A7F5E"/>
    <w:rsid w:val="002B0E7D"/>
    <w:rsid w:val="002B182C"/>
    <w:rsid w:val="002B18CC"/>
    <w:rsid w:val="002B2453"/>
    <w:rsid w:val="002B2D94"/>
    <w:rsid w:val="002B3BF1"/>
    <w:rsid w:val="002B496A"/>
    <w:rsid w:val="002B70B3"/>
    <w:rsid w:val="002C0451"/>
    <w:rsid w:val="002C30E7"/>
    <w:rsid w:val="002C34E3"/>
    <w:rsid w:val="002C4BAF"/>
    <w:rsid w:val="002C50B3"/>
    <w:rsid w:val="002C7096"/>
    <w:rsid w:val="002C762C"/>
    <w:rsid w:val="002C7778"/>
    <w:rsid w:val="002D1A5A"/>
    <w:rsid w:val="002D4094"/>
    <w:rsid w:val="002D4459"/>
    <w:rsid w:val="002D4DD9"/>
    <w:rsid w:val="002D63BF"/>
    <w:rsid w:val="002D6EEB"/>
    <w:rsid w:val="002E0F90"/>
    <w:rsid w:val="002E1F44"/>
    <w:rsid w:val="002E233F"/>
    <w:rsid w:val="002E5B9A"/>
    <w:rsid w:val="002E690E"/>
    <w:rsid w:val="002E6B86"/>
    <w:rsid w:val="002F1E64"/>
    <w:rsid w:val="002F201D"/>
    <w:rsid w:val="002F2128"/>
    <w:rsid w:val="002F2ABD"/>
    <w:rsid w:val="002F323D"/>
    <w:rsid w:val="002F4C3B"/>
    <w:rsid w:val="002F4D15"/>
    <w:rsid w:val="002F5D7B"/>
    <w:rsid w:val="002F6980"/>
    <w:rsid w:val="00301BF3"/>
    <w:rsid w:val="003026A0"/>
    <w:rsid w:val="00305435"/>
    <w:rsid w:val="003059F9"/>
    <w:rsid w:val="0031101F"/>
    <w:rsid w:val="00311716"/>
    <w:rsid w:val="0031691E"/>
    <w:rsid w:val="0031737B"/>
    <w:rsid w:val="003174AE"/>
    <w:rsid w:val="00320A5B"/>
    <w:rsid w:val="0032119B"/>
    <w:rsid w:val="00321CE1"/>
    <w:rsid w:val="00321FE8"/>
    <w:rsid w:val="00322763"/>
    <w:rsid w:val="003234DB"/>
    <w:rsid w:val="00323CE2"/>
    <w:rsid w:val="00324C58"/>
    <w:rsid w:val="00324ED6"/>
    <w:rsid w:val="00326BB6"/>
    <w:rsid w:val="00326CFE"/>
    <w:rsid w:val="00330016"/>
    <w:rsid w:val="003308AB"/>
    <w:rsid w:val="00331143"/>
    <w:rsid w:val="003327F3"/>
    <w:rsid w:val="003328D5"/>
    <w:rsid w:val="00333646"/>
    <w:rsid w:val="00333FDB"/>
    <w:rsid w:val="003351B8"/>
    <w:rsid w:val="003353E6"/>
    <w:rsid w:val="00335BDE"/>
    <w:rsid w:val="0033607A"/>
    <w:rsid w:val="0033617B"/>
    <w:rsid w:val="003367DB"/>
    <w:rsid w:val="00340498"/>
    <w:rsid w:val="0034211B"/>
    <w:rsid w:val="003437FD"/>
    <w:rsid w:val="003452DF"/>
    <w:rsid w:val="0034619C"/>
    <w:rsid w:val="003472EF"/>
    <w:rsid w:val="00350078"/>
    <w:rsid w:val="003504D1"/>
    <w:rsid w:val="0035254A"/>
    <w:rsid w:val="00354C24"/>
    <w:rsid w:val="00354D8B"/>
    <w:rsid w:val="003552EE"/>
    <w:rsid w:val="003556FA"/>
    <w:rsid w:val="00356397"/>
    <w:rsid w:val="00357957"/>
    <w:rsid w:val="00360DD9"/>
    <w:rsid w:val="003615D1"/>
    <w:rsid w:val="003634E2"/>
    <w:rsid w:val="00363F65"/>
    <w:rsid w:val="0036443B"/>
    <w:rsid w:val="00364A75"/>
    <w:rsid w:val="00364B3F"/>
    <w:rsid w:val="0036565C"/>
    <w:rsid w:val="00365670"/>
    <w:rsid w:val="003656EB"/>
    <w:rsid w:val="003657B7"/>
    <w:rsid w:val="00366302"/>
    <w:rsid w:val="003673E3"/>
    <w:rsid w:val="003679B3"/>
    <w:rsid w:val="00367D7A"/>
    <w:rsid w:val="003702C2"/>
    <w:rsid w:val="00370A93"/>
    <w:rsid w:val="003717E5"/>
    <w:rsid w:val="0037185B"/>
    <w:rsid w:val="0037391A"/>
    <w:rsid w:val="00373A11"/>
    <w:rsid w:val="00374054"/>
    <w:rsid w:val="00374107"/>
    <w:rsid w:val="00375549"/>
    <w:rsid w:val="00375EEA"/>
    <w:rsid w:val="00377912"/>
    <w:rsid w:val="0038076B"/>
    <w:rsid w:val="003809AC"/>
    <w:rsid w:val="00382156"/>
    <w:rsid w:val="00382CFA"/>
    <w:rsid w:val="003831A4"/>
    <w:rsid w:val="0038467B"/>
    <w:rsid w:val="00384AED"/>
    <w:rsid w:val="00385692"/>
    <w:rsid w:val="00385763"/>
    <w:rsid w:val="0038593D"/>
    <w:rsid w:val="003867EF"/>
    <w:rsid w:val="00387AAD"/>
    <w:rsid w:val="0039000A"/>
    <w:rsid w:val="003902A9"/>
    <w:rsid w:val="0039254A"/>
    <w:rsid w:val="00393D50"/>
    <w:rsid w:val="00395590"/>
    <w:rsid w:val="003959ED"/>
    <w:rsid w:val="00395AE1"/>
    <w:rsid w:val="0039604A"/>
    <w:rsid w:val="003969E1"/>
    <w:rsid w:val="00396ACC"/>
    <w:rsid w:val="00396E2A"/>
    <w:rsid w:val="003970AC"/>
    <w:rsid w:val="003B10F5"/>
    <w:rsid w:val="003B3011"/>
    <w:rsid w:val="003B309E"/>
    <w:rsid w:val="003B30B9"/>
    <w:rsid w:val="003C18B2"/>
    <w:rsid w:val="003C21E2"/>
    <w:rsid w:val="003C23AC"/>
    <w:rsid w:val="003C28EC"/>
    <w:rsid w:val="003C32D0"/>
    <w:rsid w:val="003C506B"/>
    <w:rsid w:val="003C614C"/>
    <w:rsid w:val="003C6F1C"/>
    <w:rsid w:val="003C736D"/>
    <w:rsid w:val="003C74E5"/>
    <w:rsid w:val="003C7D29"/>
    <w:rsid w:val="003C7FDF"/>
    <w:rsid w:val="003D03CD"/>
    <w:rsid w:val="003D08EC"/>
    <w:rsid w:val="003D0C30"/>
    <w:rsid w:val="003D0C71"/>
    <w:rsid w:val="003D0C8C"/>
    <w:rsid w:val="003D0DA5"/>
    <w:rsid w:val="003D1320"/>
    <w:rsid w:val="003D165E"/>
    <w:rsid w:val="003D2A14"/>
    <w:rsid w:val="003D2DE5"/>
    <w:rsid w:val="003D3047"/>
    <w:rsid w:val="003D4865"/>
    <w:rsid w:val="003D51FF"/>
    <w:rsid w:val="003D5991"/>
    <w:rsid w:val="003E0F0A"/>
    <w:rsid w:val="003E3591"/>
    <w:rsid w:val="003E3779"/>
    <w:rsid w:val="003E3F2A"/>
    <w:rsid w:val="003E4789"/>
    <w:rsid w:val="003E5C4B"/>
    <w:rsid w:val="003E7557"/>
    <w:rsid w:val="003E7ABA"/>
    <w:rsid w:val="003E7C6C"/>
    <w:rsid w:val="003F0071"/>
    <w:rsid w:val="003F0457"/>
    <w:rsid w:val="003F110E"/>
    <w:rsid w:val="003F12E9"/>
    <w:rsid w:val="003F1FF8"/>
    <w:rsid w:val="003F2746"/>
    <w:rsid w:val="003F31C6"/>
    <w:rsid w:val="003F34C9"/>
    <w:rsid w:val="003F3700"/>
    <w:rsid w:val="003F45C9"/>
    <w:rsid w:val="003F4BD1"/>
    <w:rsid w:val="003F599D"/>
    <w:rsid w:val="004008B1"/>
    <w:rsid w:val="00402E9A"/>
    <w:rsid w:val="00403E22"/>
    <w:rsid w:val="00404B71"/>
    <w:rsid w:val="00405AA4"/>
    <w:rsid w:val="004068D6"/>
    <w:rsid w:val="00407E28"/>
    <w:rsid w:val="004115D9"/>
    <w:rsid w:val="00411AA7"/>
    <w:rsid w:val="00413DF3"/>
    <w:rsid w:val="004145AC"/>
    <w:rsid w:val="00415311"/>
    <w:rsid w:val="00417EE3"/>
    <w:rsid w:val="00417EEF"/>
    <w:rsid w:val="004201A9"/>
    <w:rsid w:val="004205AF"/>
    <w:rsid w:val="00420647"/>
    <w:rsid w:val="00421579"/>
    <w:rsid w:val="00422AFF"/>
    <w:rsid w:val="00422F31"/>
    <w:rsid w:val="00423427"/>
    <w:rsid w:val="004253D4"/>
    <w:rsid w:val="00426E85"/>
    <w:rsid w:val="00431330"/>
    <w:rsid w:val="00431687"/>
    <w:rsid w:val="00431976"/>
    <w:rsid w:val="00431DE2"/>
    <w:rsid w:val="00433083"/>
    <w:rsid w:val="0043510F"/>
    <w:rsid w:val="00436653"/>
    <w:rsid w:val="00436ECB"/>
    <w:rsid w:val="0044137C"/>
    <w:rsid w:val="0044139A"/>
    <w:rsid w:val="00441EC9"/>
    <w:rsid w:val="00442110"/>
    <w:rsid w:val="00443DFD"/>
    <w:rsid w:val="0044572C"/>
    <w:rsid w:val="00445FB3"/>
    <w:rsid w:val="00446134"/>
    <w:rsid w:val="004512D3"/>
    <w:rsid w:val="0045177F"/>
    <w:rsid w:val="00451C61"/>
    <w:rsid w:val="004521FF"/>
    <w:rsid w:val="004523E5"/>
    <w:rsid w:val="00452F8C"/>
    <w:rsid w:val="00453041"/>
    <w:rsid w:val="0045312B"/>
    <w:rsid w:val="00453745"/>
    <w:rsid w:val="004540C9"/>
    <w:rsid w:val="00455CE2"/>
    <w:rsid w:val="0045746E"/>
    <w:rsid w:val="00457757"/>
    <w:rsid w:val="004604A3"/>
    <w:rsid w:val="00463DB3"/>
    <w:rsid w:val="00464598"/>
    <w:rsid w:val="00464690"/>
    <w:rsid w:val="00464BA1"/>
    <w:rsid w:val="00466BED"/>
    <w:rsid w:val="00466C70"/>
    <w:rsid w:val="0046709E"/>
    <w:rsid w:val="004671FF"/>
    <w:rsid w:val="00467C8D"/>
    <w:rsid w:val="00467D76"/>
    <w:rsid w:val="00470D3C"/>
    <w:rsid w:val="00471DE6"/>
    <w:rsid w:val="00471FE6"/>
    <w:rsid w:val="00472F2E"/>
    <w:rsid w:val="004742BB"/>
    <w:rsid w:val="00474B53"/>
    <w:rsid w:val="004751FC"/>
    <w:rsid w:val="00475801"/>
    <w:rsid w:val="00476A35"/>
    <w:rsid w:val="00477952"/>
    <w:rsid w:val="00480012"/>
    <w:rsid w:val="004808EE"/>
    <w:rsid w:val="00480A11"/>
    <w:rsid w:val="00480C2E"/>
    <w:rsid w:val="00480D75"/>
    <w:rsid w:val="0048117F"/>
    <w:rsid w:val="00481E84"/>
    <w:rsid w:val="004820BA"/>
    <w:rsid w:val="00482B14"/>
    <w:rsid w:val="00483119"/>
    <w:rsid w:val="004831C4"/>
    <w:rsid w:val="0048488F"/>
    <w:rsid w:val="00485247"/>
    <w:rsid w:val="004863E7"/>
    <w:rsid w:val="0048654F"/>
    <w:rsid w:val="00486740"/>
    <w:rsid w:val="00486994"/>
    <w:rsid w:val="004874F0"/>
    <w:rsid w:val="00487BA8"/>
    <w:rsid w:val="00490B91"/>
    <w:rsid w:val="004912A9"/>
    <w:rsid w:val="00491F1C"/>
    <w:rsid w:val="004935C1"/>
    <w:rsid w:val="00493B22"/>
    <w:rsid w:val="004944C7"/>
    <w:rsid w:val="00495018"/>
    <w:rsid w:val="004953CC"/>
    <w:rsid w:val="00497108"/>
    <w:rsid w:val="00497455"/>
    <w:rsid w:val="004A0F98"/>
    <w:rsid w:val="004A12FE"/>
    <w:rsid w:val="004A18F0"/>
    <w:rsid w:val="004A2325"/>
    <w:rsid w:val="004A2780"/>
    <w:rsid w:val="004A2940"/>
    <w:rsid w:val="004A3716"/>
    <w:rsid w:val="004A3B1C"/>
    <w:rsid w:val="004A48A1"/>
    <w:rsid w:val="004A6C0E"/>
    <w:rsid w:val="004B07E3"/>
    <w:rsid w:val="004B1DC4"/>
    <w:rsid w:val="004B1DF7"/>
    <w:rsid w:val="004B2356"/>
    <w:rsid w:val="004B4319"/>
    <w:rsid w:val="004B72AB"/>
    <w:rsid w:val="004B736D"/>
    <w:rsid w:val="004B77A3"/>
    <w:rsid w:val="004B7BF4"/>
    <w:rsid w:val="004C0576"/>
    <w:rsid w:val="004C166F"/>
    <w:rsid w:val="004C1DC2"/>
    <w:rsid w:val="004C1F01"/>
    <w:rsid w:val="004C39A5"/>
    <w:rsid w:val="004C47E9"/>
    <w:rsid w:val="004C4B0B"/>
    <w:rsid w:val="004C4B24"/>
    <w:rsid w:val="004C4BAF"/>
    <w:rsid w:val="004C6F3E"/>
    <w:rsid w:val="004C7249"/>
    <w:rsid w:val="004C7367"/>
    <w:rsid w:val="004D08A9"/>
    <w:rsid w:val="004D2676"/>
    <w:rsid w:val="004D3918"/>
    <w:rsid w:val="004D4144"/>
    <w:rsid w:val="004D45CF"/>
    <w:rsid w:val="004D46E8"/>
    <w:rsid w:val="004D69DF"/>
    <w:rsid w:val="004E0315"/>
    <w:rsid w:val="004E128B"/>
    <w:rsid w:val="004E1730"/>
    <w:rsid w:val="004E287D"/>
    <w:rsid w:val="004E3BC7"/>
    <w:rsid w:val="004E49AE"/>
    <w:rsid w:val="004E4C22"/>
    <w:rsid w:val="004E4CD3"/>
    <w:rsid w:val="004E565A"/>
    <w:rsid w:val="004E5BC8"/>
    <w:rsid w:val="004E60C5"/>
    <w:rsid w:val="004E650B"/>
    <w:rsid w:val="004E6F90"/>
    <w:rsid w:val="004E7060"/>
    <w:rsid w:val="004F0DF7"/>
    <w:rsid w:val="004F1086"/>
    <w:rsid w:val="004F1D8D"/>
    <w:rsid w:val="004F2F77"/>
    <w:rsid w:val="004F35A9"/>
    <w:rsid w:val="004F3DFC"/>
    <w:rsid w:val="004F3E19"/>
    <w:rsid w:val="004F4B70"/>
    <w:rsid w:val="004F6CBF"/>
    <w:rsid w:val="004F79C8"/>
    <w:rsid w:val="0050096C"/>
    <w:rsid w:val="00500CA5"/>
    <w:rsid w:val="005012F2"/>
    <w:rsid w:val="00503284"/>
    <w:rsid w:val="00503584"/>
    <w:rsid w:val="0050410C"/>
    <w:rsid w:val="00504D93"/>
    <w:rsid w:val="005060EA"/>
    <w:rsid w:val="00506D65"/>
    <w:rsid w:val="00506F02"/>
    <w:rsid w:val="00507D0C"/>
    <w:rsid w:val="00507DD8"/>
    <w:rsid w:val="00510206"/>
    <w:rsid w:val="005117DE"/>
    <w:rsid w:val="0051198E"/>
    <w:rsid w:val="00513561"/>
    <w:rsid w:val="00513AAD"/>
    <w:rsid w:val="00516744"/>
    <w:rsid w:val="005179A6"/>
    <w:rsid w:val="00521246"/>
    <w:rsid w:val="00522110"/>
    <w:rsid w:val="00522A17"/>
    <w:rsid w:val="00522EBE"/>
    <w:rsid w:val="00522F19"/>
    <w:rsid w:val="005233A7"/>
    <w:rsid w:val="00523A35"/>
    <w:rsid w:val="00524BDF"/>
    <w:rsid w:val="005268F2"/>
    <w:rsid w:val="00527905"/>
    <w:rsid w:val="005305BD"/>
    <w:rsid w:val="00531AB6"/>
    <w:rsid w:val="00531DDF"/>
    <w:rsid w:val="00532B96"/>
    <w:rsid w:val="0053321C"/>
    <w:rsid w:val="0053434D"/>
    <w:rsid w:val="00534B55"/>
    <w:rsid w:val="00535820"/>
    <w:rsid w:val="005369F8"/>
    <w:rsid w:val="00536CEA"/>
    <w:rsid w:val="005370C0"/>
    <w:rsid w:val="005373F1"/>
    <w:rsid w:val="00537C01"/>
    <w:rsid w:val="00541DD8"/>
    <w:rsid w:val="005427D0"/>
    <w:rsid w:val="005428EC"/>
    <w:rsid w:val="00542989"/>
    <w:rsid w:val="00543AD5"/>
    <w:rsid w:val="00543C21"/>
    <w:rsid w:val="00544110"/>
    <w:rsid w:val="005448C0"/>
    <w:rsid w:val="00544B3C"/>
    <w:rsid w:val="0054641B"/>
    <w:rsid w:val="00547954"/>
    <w:rsid w:val="0055263A"/>
    <w:rsid w:val="00553674"/>
    <w:rsid w:val="00554E5E"/>
    <w:rsid w:val="005619AB"/>
    <w:rsid w:val="005628EF"/>
    <w:rsid w:val="00563885"/>
    <w:rsid w:val="0056433F"/>
    <w:rsid w:val="00565151"/>
    <w:rsid w:val="00565DA9"/>
    <w:rsid w:val="005672AF"/>
    <w:rsid w:val="00567391"/>
    <w:rsid w:val="00571036"/>
    <w:rsid w:val="00573C23"/>
    <w:rsid w:val="00574D40"/>
    <w:rsid w:val="00576EBE"/>
    <w:rsid w:val="005773D2"/>
    <w:rsid w:val="00580248"/>
    <w:rsid w:val="0058026D"/>
    <w:rsid w:val="005803CF"/>
    <w:rsid w:val="00580968"/>
    <w:rsid w:val="005828C6"/>
    <w:rsid w:val="00582E04"/>
    <w:rsid w:val="005832D4"/>
    <w:rsid w:val="00583728"/>
    <w:rsid w:val="0058441C"/>
    <w:rsid w:val="00585198"/>
    <w:rsid w:val="0058579D"/>
    <w:rsid w:val="00587F06"/>
    <w:rsid w:val="0059058E"/>
    <w:rsid w:val="005906A2"/>
    <w:rsid w:val="00593ADA"/>
    <w:rsid w:val="005946A7"/>
    <w:rsid w:val="00594C3E"/>
    <w:rsid w:val="00595A34"/>
    <w:rsid w:val="00595E21"/>
    <w:rsid w:val="005A03F4"/>
    <w:rsid w:val="005A06D7"/>
    <w:rsid w:val="005A08FA"/>
    <w:rsid w:val="005A297F"/>
    <w:rsid w:val="005A2ACF"/>
    <w:rsid w:val="005A3070"/>
    <w:rsid w:val="005A352C"/>
    <w:rsid w:val="005A36B5"/>
    <w:rsid w:val="005A47CF"/>
    <w:rsid w:val="005A51BA"/>
    <w:rsid w:val="005A5F41"/>
    <w:rsid w:val="005B012A"/>
    <w:rsid w:val="005B0FD5"/>
    <w:rsid w:val="005B11D0"/>
    <w:rsid w:val="005B2C7E"/>
    <w:rsid w:val="005B3390"/>
    <w:rsid w:val="005B3645"/>
    <w:rsid w:val="005B3CA8"/>
    <w:rsid w:val="005B3ED6"/>
    <w:rsid w:val="005B4D6B"/>
    <w:rsid w:val="005B72C8"/>
    <w:rsid w:val="005B7741"/>
    <w:rsid w:val="005B78B9"/>
    <w:rsid w:val="005B7D16"/>
    <w:rsid w:val="005C00F2"/>
    <w:rsid w:val="005C0C3A"/>
    <w:rsid w:val="005C0F3A"/>
    <w:rsid w:val="005C12B1"/>
    <w:rsid w:val="005C13EF"/>
    <w:rsid w:val="005C14CB"/>
    <w:rsid w:val="005C462E"/>
    <w:rsid w:val="005C4FCF"/>
    <w:rsid w:val="005C5A49"/>
    <w:rsid w:val="005C78E4"/>
    <w:rsid w:val="005C7ABF"/>
    <w:rsid w:val="005D0C11"/>
    <w:rsid w:val="005D12FA"/>
    <w:rsid w:val="005D3696"/>
    <w:rsid w:val="005D3C22"/>
    <w:rsid w:val="005D434C"/>
    <w:rsid w:val="005D4E7B"/>
    <w:rsid w:val="005D5AE6"/>
    <w:rsid w:val="005D5CE5"/>
    <w:rsid w:val="005D5D01"/>
    <w:rsid w:val="005E0F92"/>
    <w:rsid w:val="005E2414"/>
    <w:rsid w:val="005E3AF8"/>
    <w:rsid w:val="005E4ED9"/>
    <w:rsid w:val="005E5234"/>
    <w:rsid w:val="005E5723"/>
    <w:rsid w:val="005E598E"/>
    <w:rsid w:val="005E76B0"/>
    <w:rsid w:val="005E7DDC"/>
    <w:rsid w:val="005F0F3B"/>
    <w:rsid w:val="005F166B"/>
    <w:rsid w:val="005F1C07"/>
    <w:rsid w:val="005F1C4C"/>
    <w:rsid w:val="005F3D05"/>
    <w:rsid w:val="005F5694"/>
    <w:rsid w:val="005F74F0"/>
    <w:rsid w:val="005F761F"/>
    <w:rsid w:val="005F7CF7"/>
    <w:rsid w:val="006005FF"/>
    <w:rsid w:val="00602167"/>
    <w:rsid w:val="0060265F"/>
    <w:rsid w:val="00602884"/>
    <w:rsid w:val="0060298F"/>
    <w:rsid w:val="006050F8"/>
    <w:rsid w:val="0060510B"/>
    <w:rsid w:val="00607255"/>
    <w:rsid w:val="0061190E"/>
    <w:rsid w:val="006156B0"/>
    <w:rsid w:val="00615881"/>
    <w:rsid w:val="00616944"/>
    <w:rsid w:val="00617CAE"/>
    <w:rsid w:val="00620198"/>
    <w:rsid w:val="006201B2"/>
    <w:rsid w:val="00620391"/>
    <w:rsid w:val="006207BF"/>
    <w:rsid w:val="006209CA"/>
    <w:rsid w:val="006210DA"/>
    <w:rsid w:val="006215DB"/>
    <w:rsid w:val="00622605"/>
    <w:rsid w:val="0062261F"/>
    <w:rsid w:val="00623B0E"/>
    <w:rsid w:val="00623C16"/>
    <w:rsid w:val="0062471B"/>
    <w:rsid w:val="00624945"/>
    <w:rsid w:val="00624E18"/>
    <w:rsid w:val="006251C8"/>
    <w:rsid w:val="00625487"/>
    <w:rsid w:val="00625F34"/>
    <w:rsid w:val="00626B6D"/>
    <w:rsid w:val="00627B8B"/>
    <w:rsid w:val="0063077B"/>
    <w:rsid w:val="00630811"/>
    <w:rsid w:val="00630E7F"/>
    <w:rsid w:val="006314AA"/>
    <w:rsid w:val="00635D55"/>
    <w:rsid w:val="0063753A"/>
    <w:rsid w:val="00640275"/>
    <w:rsid w:val="00641145"/>
    <w:rsid w:val="006415C4"/>
    <w:rsid w:val="00641750"/>
    <w:rsid w:val="00641D71"/>
    <w:rsid w:val="00642264"/>
    <w:rsid w:val="00643A9A"/>
    <w:rsid w:val="00643AB6"/>
    <w:rsid w:val="006451D8"/>
    <w:rsid w:val="00646988"/>
    <w:rsid w:val="00650EA9"/>
    <w:rsid w:val="00651850"/>
    <w:rsid w:val="006523DE"/>
    <w:rsid w:val="00655A25"/>
    <w:rsid w:val="00656618"/>
    <w:rsid w:val="00660007"/>
    <w:rsid w:val="00661F12"/>
    <w:rsid w:val="00662805"/>
    <w:rsid w:val="00663709"/>
    <w:rsid w:val="0066633F"/>
    <w:rsid w:val="0066684C"/>
    <w:rsid w:val="00666870"/>
    <w:rsid w:val="00667F18"/>
    <w:rsid w:val="00667FD7"/>
    <w:rsid w:val="006756CE"/>
    <w:rsid w:val="0067753E"/>
    <w:rsid w:val="00677635"/>
    <w:rsid w:val="00677CE6"/>
    <w:rsid w:val="006805DE"/>
    <w:rsid w:val="00680E31"/>
    <w:rsid w:val="006826FF"/>
    <w:rsid w:val="00683234"/>
    <w:rsid w:val="00683F31"/>
    <w:rsid w:val="00684EF1"/>
    <w:rsid w:val="006856C7"/>
    <w:rsid w:val="00686277"/>
    <w:rsid w:val="00687D76"/>
    <w:rsid w:val="00687ECB"/>
    <w:rsid w:val="00690950"/>
    <w:rsid w:val="00690F7D"/>
    <w:rsid w:val="00691E9A"/>
    <w:rsid w:val="00695185"/>
    <w:rsid w:val="00696F11"/>
    <w:rsid w:val="006A020F"/>
    <w:rsid w:val="006A0544"/>
    <w:rsid w:val="006A08A3"/>
    <w:rsid w:val="006A2DF5"/>
    <w:rsid w:val="006A2F06"/>
    <w:rsid w:val="006A3337"/>
    <w:rsid w:val="006A34C0"/>
    <w:rsid w:val="006A7170"/>
    <w:rsid w:val="006B066F"/>
    <w:rsid w:val="006B0821"/>
    <w:rsid w:val="006B097B"/>
    <w:rsid w:val="006B0A89"/>
    <w:rsid w:val="006B1103"/>
    <w:rsid w:val="006B1C63"/>
    <w:rsid w:val="006B4F03"/>
    <w:rsid w:val="006B5842"/>
    <w:rsid w:val="006B5BEC"/>
    <w:rsid w:val="006B6075"/>
    <w:rsid w:val="006B607C"/>
    <w:rsid w:val="006B6464"/>
    <w:rsid w:val="006B73CC"/>
    <w:rsid w:val="006B7C60"/>
    <w:rsid w:val="006B7DE5"/>
    <w:rsid w:val="006C1569"/>
    <w:rsid w:val="006C199B"/>
    <w:rsid w:val="006C3982"/>
    <w:rsid w:val="006C3AF0"/>
    <w:rsid w:val="006C4F60"/>
    <w:rsid w:val="006C6190"/>
    <w:rsid w:val="006C6428"/>
    <w:rsid w:val="006C658A"/>
    <w:rsid w:val="006C734B"/>
    <w:rsid w:val="006D1535"/>
    <w:rsid w:val="006D172F"/>
    <w:rsid w:val="006D17A5"/>
    <w:rsid w:val="006D2779"/>
    <w:rsid w:val="006D37DC"/>
    <w:rsid w:val="006D6234"/>
    <w:rsid w:val="006D6D5A"/>
    <w:rsid w:val="006E0F8C"/>
    <w:rsid w:val="006E1F9B"/>
    <w:rsid w:val="006E2F57"/>
    <w:rsid w:val="006E305B"/>
    <w:rsid w:val="006E3E64"/>
    <w:rsid w:val="006E4545"/>
    <w:rsid w:val="006E53DA"/>
    <w:rsid w:val="006E692C"/>
    <w:rsid w:val="006E6A35"/>
    <w:rsid w:val="006E6BFB"/>
    <w:rsid w:val="006E779F"/>
    <w:rsid w:val="006F0EBC"/>
    <w:rsid w:val="006F1082"/>
    <w:rsid w:val="006F10F6"/>
    <w:rsid w:val="006F2095"/>
    <w:rsid w:val="006F3724"/>
    <w:rsid w:val="006F481C"/>
    <w:rsid w:val="006F49BC"/>
    <w:rsid w:val="006F4BB5"/>
    <w:rsid w:val="006F57A9"/>
    <w:rsid w:val="006F5F0C"/>
    <w:rsid w:val="006F652A"/>
    <w:rsid w:val="006F7E8B"/>
    <w:rsid w:val="00700455"/>
    <w:rsid w:val="007016B9"/>
    <w:rsid w:val="00702BC9"/>
    <w:rsid w:val="00703980"/>
    <w:rsid w:val="007107BE"/>
    <w:rsid w:val="00710CAD"/>
    <w:rsid w:val="00712E8D"/>
    <w:rsid w:val="00712F12"/>
    <w:rsid w:val="007134F6"/>
    <w:rsid w:val="007143DA"/>
    <w:rsid w:val="0071449A"/>
    <w:rsid w:val="00715496"/>
    <w:rsid w:val="00716616"/>
    <w:rsid w:val="007169DD"/>
    <w:rsid w:val="007171C2"/>
    <w:rsid w:val="007171FF"/>
    <w:rsid w:val="007175C2"/>
    <w:rsid w:val="007176BB"/>
    <w:rsid w:val="00717AD9"/>
    <w:rsid w:val="00717FA5"/>
    <w:rsid w:val="00721F7E"/>
    <w:rsid w:val="0072211E"/>
    <w:rsid w:val="007227B0"/>
    <w:rsid w:val="0072310A"/>
    <w:rsid w:val="00723A03"/>
    <w:rsid w:val="0072467E"/>
    <w:rsid w:val="00724FA8"/>
    <w:rsid w:val="00724FBA"/>
    <w:rsid w:val="007255C5"/>
    <w:rsid w:val="00726014"/>
    <w:rsid w:val="0072675B"/>
    <w:rsid w:val="00726AC1"/>
    <w:rsid w:val="00730C85"/>
    <w:rsid w:val="00730CA9"/>
    <w:rsid w:val="00730DC7"/>
    <w:rsid w:val="007318F4"/>
    <w:rsid w:val="00733281"/>
    <w:rsid w:val="00736DF8"/>
    <w:rsid w:val="00737C04"/>
    <w:rsid w:val="00743EFF"/>
    <w:rsid w:val="00745214"/>
    <w:rsid w:val="007473E2"/>
    <w:rsid w:val="00750387"/>
    <w:rsid w:val="00750A99"/>
    <w:rsid w:val="007525D2"/>
    <w:rsid w:val="00752AB3"/>
    <w:rsid w:val="00753075"/>
    <w:rsid w:val="00753121"/>
    <w:rsid w:val="007547D6"/>
    <w:rsid w:val="00756910"/>
    <w:rsid w:val="007569B8"/>
    <w:rsid w:val="00756B80"/>
    <w:rsid w:val="007574EA"/>
    <w:rsid w:val="0075772C"/>
    <w:rsid w:val="007600C7"/>
    <w:rsid w:val="00760343"/>
    <w:rsid w:val="00760825"/>
    <w:rsid w:val="00760F82"/>
    <w:rsid w:val="00760F9C"/>
    <w:rsid w:val="00761156"/>
    <w:rsid w:val="00761786"/>
    <w:rsid w:val="00761B23"/>
    <w:rsid w:val="00762FC0"/>
    <w:rsid w:val="00764F2B"/>
    <w:rsid w:val="00765147"/>
    <w:rsid w:val="00765FD3"/>
    <w:rsid w:val="0076636C"/>
    <w:rsid w:val="0076658F"/>
    <w:rsid w:val="00767194"/>
    <w:rsid w:val="00767D8F"/>
    <w:rsid w:val="00770FE7"/>
    <w:rsid w:val="007722A8"/>
    <w:rsid w:val="007726E1"/>
    <w:rsid w:val="0077429A"/>
    <w:rsid w:val="00774D61"/>
    <w:rsid w:val="00776205"/>
    <w:rsid w:val="00776B92"/>
    <w:rsid w:val="00777237"/>
    <w:rsid w:val="00777359"/>
    <w:rsid w:val="00780111"/>
    <w:rsid w:val="00780397"/>
    <w:rsid w:val="007812B0"/>
    <w:rsid w:val="0078303E"/>
    <w:rsid w:val="007848FD"/>
    <w:rsid w:val="007852BD"/>
    <w:rsid w:val="00786088"/>
    <w:rsid w:val="00786D80"/>
    <w:rsid w:val="007870D0"/>
    <w:rsid w:val="00791B6B"/>
    <w:rsid w:val="00791D85"/>
    <w:rsid w:val="00792805"/>
    <w:rsid w:val="00792B5F"/>
    <w:rsid w:val="00792D5F"/>
    <w:rsid w:val="00792F86"/>
    <w:rsid w:val="00793E48"/>
    <w:rsid w:val="0079429E"/>
    <w:rsid w:val="00794854"/>
    <w:rsid w:val="0079586A"/>
    <w:rsid w:val="00795B61"/>
    <w:rsid w:val="00796D91"/>
    <w:rsid w:val="00796D92"/>
    <w:rsid w:val="00797F38"/>
    <w:rsid w:val="007A04E2"/>
    <w:rsid w:val="007A0989"/>
    <w:rsid w:val="007A1207"/>
    <w:rsid w:val="007A1402"/>
    <w:rsid w:val="007A24A3"/>
    <w:rsid w:val="007A501E"/>
    <w:rsid w:val="007B0B1A"/>
    <w:rsid w:val="007B1B5E"/>
    <w:rsid w:val="007B288F"/>
    <w:rsid w:val="007B29B4"/>
    <w:rsid w:val="007B2EB0"/>
    <w:rsid w:val="007B3518"/>
    <w:rsid w:val="007B3B50"/>
    <w:rsid w:val="007C0FA4"/>
    <w:rsid w:val="007C10A4"/>
    <w:rsid w:val="007C111B"/>
    <w:rsid w:val="007C1EFD"/>
    <w:rsid w:val="007C30BD"/>
    <w:rsid w:val="007C4336"/>
    <w:rsid w:val="007C4DF6"/>
    <w:rsid w:val="007C5418"/>
    <w:rsid w:val="007C5625"/>
    <w:rsid w:val="007C6B64"/>
    <w:rsid w:val="007C7317"/>
    <w:rsid w:val="007C7F85"/>
    <w:rsid w:val="007D13BF"/>
    <w:rsid w:val="007D1580"/>
    <w:rsid w:val="007D1DAF"/>
    <w:rsid w:val="007D37A4"/>
    <w:rsid w:val="007D4131"/>
    <w:rsid w:val="007D4EBA"/>
    <w:rsid w:val="007D5829"/>
    <w:rsid w:val="007D626B"/>
    <w:rsid w:val="007D6EB3"/>
    <w:rsid w:val="007E02A6"/>
    <w:rsid w:val="007E0413"/>
    <w:rsid w:val="007E0944"/>
    <w:rsid w:val="007E0D68"/>
    <w:rsid w:val="007E1973"/>
    <w:rsid w:val="007E20A0"/>
    <w:rsid w:val="007E3333"/>
    <w:rsid w:val="007E4ACD"/>
    <w:rsid w:val="007E4C86"/>
    <w:rsid w:val="007E4D23"/>
    <w:rsid w:val="007E4EAC"/>
    <w:rsid w:val="007E5190"/>
    <w:rsid w:val="007E5657"/>
    <w:rsid w:val="007E600A"/>
    <w:rsid w:val="007E7F04"/>
    <w:rsid w:val="007F025E"/>
    <w:rsid w:val="007F11B4"/>
    <w:rsid w:val="007F183A"/>
    <w:rsid w:val="007F302E"/>
    <w:rsid w:val="007F3639"/>
    <w:rsid w:val="007F4101"/>
    <w:rsid w:val="007F5590"/>
    <w:rsid w:val="007F6F86"/>
    <w:rsid w:val="00800904"/>
    <w:rsid w:val="008014E9"/>
    <w:rsid w:val="00802821"/>
    <w:rsid w:val="00803BC5"/>
    <w:rsid w:val="00804960"/>
    <w:rsid w:val="00804C38"/>
    <w:rsid w:val="008055BA"/>
    <w:rsid w:val="008055D7"/>
    <w:rsid w:val="0080560A"/>
    <w:rsid w:val="00805D19"/>
    <w:rsid w:val="00806394"/>
    <w:rsid w:val="0080644E"/>
    <w:rsid w:val="008070D6"/>
    <w:rsid w:val="00810600"/>
    <w:rsid w:val="008106B3"/>
    <w:rsid w:val="00813BF9"/>
    <w:rsid w:val="00813C4D"/>
    <w:rsid w:val="00814AAA"/>
    <w:rsid w:val="00814ABB"/>
    <w:rsid w:val="00815B09"/>
    <w:rsid w:val="00815EC5"/>
    <w:rsid w:val="00816695"/>
    <w:rsid w:val="00816C06"/>
    <w:rsid w:val="008179B4"/>
    <w:rsid w:val="0082020C"/>
    <w:rsid w:val="00821129"/>
    <w:rsid w:val="008218C1"/>
    <w:rsid w:val="00823077"/>
    <w:rsid w:val="00823254"/>
    <w:rsid w:val="00823819"/>
    <w:rsid w:val="00823D95"/>
    <w:rsid w:val="00824150"/>
    <w:rsid w:val="008248CA"/>
    <w:rsid w:val="00824C2B"/>
    <w:rsid w:val="0082725C"/>
    <w:rsid w:val="00827B18"/>
    <w:rsid w:val="00827F6B"/>
    <w:rsid w:val="00830B25"/>
    <w:rsid w:val="00831E69"/>
    <w:rsid w:val="00832008"/>
    <w:rsid w:val="00832913"/>
    <w:rsid w:val="00832F11"/>
    <w:rsid w:val="00834164"/>
    <w:rsid w:val="008379A3"/>
    <w:rsid w:val="008413A8"/>
    <w:rsid w:val="00841ACD"/>
    <w:rsid w:val="0084359B"/>
    <w:rsid w:val="00844416"/>
    <w:rsid w:val="00845159"/>
    <w:rsid w:val="00845DB0"/>
    <w:rsid w:val="00846B27"/>
    <w:rsid w:val="00846B98"/>
    <w:rsid w:val="00847255"/>
    <w:rsid w:val="008476A2"/>
    <w:rsid w:val="00850A6E"/>
    <w:rsid w:val="00852782"/>
    <w:rsid w:val="00852B8E"/>
    <w:rsid w:val="00852C5E"/>
    <w:rsid w:val="00853245"/>
    <w:rsid w:val="00853B94"/>
    <w:rsid w:val="00853CC6"/>
    <w:rsid w:val="00854FE2"/>
    <w:rsid w:val="00855466"/>
    <w:rsid w:val="00855BDD"/>
    <w:rsid w:val="0085670A"/>
    <w:rsid w:val="00857E8B"/>
    <w:rsid w:val="0086284F"/>
    <w:rsid w:val="00862896"/>
    <w:rsid w:val="008644D9"/>
    <w:rsid w:val="00865AD8"/>
    <w:rsid w:val="00866005"/>
    <w:rsid w:val="008672F4"/>
    <w:rsid w:val="0086749B"/>
    <w:rsid w:val="008674FA"/>
    <w:rsid w:val="008709CF"/>
    <w:rsid w:val="00870E09"/>
    <w:rsid w:val="00870F62"/>
    <w:rsid w:val="0087228C"/>
    <w:rsid w:val="00872981"/>
    <w:rsid w:val="00872A34"/>
    <w:rsid w:val="00872E43"/>
    <w:rsid w:val="00874C83"/>
    <w:rsid w:val="00875BE5"/>
    <w:rsid w:val="00876F7B"/>
    <w:rsid w:val="008770EF"/>
    <w:rsid w:val="00877514"/>
    <w:rsid w:val="00877793"/>
    <w:rsid w:val="008805F0"/>
    <w:rsid w:val="00881035"/>
    <w:rsid w:val="0088129D"/>
    <w:rsid w:val="00881942"/>
    <w:rsid w:val="00881D4C"/>
    <w:rsid w:val="00881DBC"/>
    <w:rsid w:val="00881F10"/>
    <w:rsid w:val="008827CD"/>
    <w:rsid w:val="00883DC2"/>
    <w:rsid w:val="008840E3"/>
    <w:rsid w:val="00884C8E"/>
    <w:rsid w:val="00884D51"/>
    <w:rsid w:val="00884D99"/>
    <w:rsid w:val="00885148"/>
    <w:rsid w:val="008869ED"/>
    <w:rsid w:val="00886F56"/>
    <w:rsid w:val="008905FA"/>
    <w:rsid w:val="00890621"/>
    <w:rsid w:val="00890716"/>
    <w:rsid w:val="00890D93"/>
    <w:rsid w:val="00890FC7"/>
    <w:rsid w:val="0089117C"/>
    <w:rsid w:val="00892766"/>
    <w:rsid w:val="00892CD9"/>
    <w:rsid w:val="008946E4"/>
    <w:rsid w:val="00894B6C"/>
    <w:rsid w:val="00894BFC"/>
    <w:rsid w:val="00895BB1"/>
    <w:rsid w:val="00895EF2"/>
    <w:rsid w:val="0089616B"/>
    <w:rsid w:val="008A143E"/>
    <w:rsid w:val="008A328C"/>
    <w:rsid w:val="008A453B"/>
    <w:rsid w:val="008A5CDA"/>
    <w:rsid w:val="008A626D"/>
    <w:rsid w:val="008A7702"/>
    <w:rsid w:val="008B0018"/>
    <w:rsid w:val="008B087B"/>
    <w:rsid w:val="008B08C4"/>
    <w:rsid w:val="008B0D9E"/>
    <w:rsid w:val="008B18B1"/>
    <w:rsid w:val="008B2CC1"/>
    <w:rsid w:val="008B34EF"/>
    <w:rsid w:val="008B4125"/>
    <w:rsid w:val="008B4559"/>
    <w:rsid w:val="008B5314"/>
    <w:rsid w:val="008B63EE"/>
    <w:rsid w:val="008B6CE8"/>
    <w:rsid w:val="008B72DE"/>
    <w:rsid w:val="008C18D5"/>
    <w:rsid w:val="008C1979"/>
    <w:rsid w:val="008C1C3D"/>
    <w:rsid w:val="008C2704"/>
    <w:rsid w:val="008C3509"/>
    <w:rsid w:val="008C4A9B"/>
    <w:rsid w:val="008C4C67"/>
    <w:rsid w:val="008C5048"/>
    <w:rsid w:val="008C5276"/>
    <w:rsid w:val="008C6186"/>
    <w:rsid w:val="008C64DD"/>
    <w:rsid w:val="008C7A55"/>
    <w:rsid w:val="008C7DCE"/>
    <w:rsid w:val="008D0CA0"/>
    <w:rsid w:val="008D13C8"/>
    <w:rsid w:val="008D1971"/>
    <w:rsid w:val="008D2C31"/>
    <w:rsid w:val="008D2F6B"/>
    <w:rsid w:val="008D44D8"/>
    <w:rsid w:val="008D57E7"/>
    <w:rsid w:val="008D594C"/>
    <w:rsid w:val="008D6389"/>
    <w:rsid w:val="008D7CFE"/>
    <w:rsid w:val="008E0BBA"/>
    <w:rsid w:val="008E2018"/>
    <w:rsid w:val="008E219C"/>
    <w:rsid w:val="008E2E99"/>
    <w:rsid w:val="008E3C63"/>
    <w:rsid w:val="008E53C4"/>
    <w:rsid w:val="008E6563"/>
    <w:rsid w:val="008E6F66"/>
    <w:rsid w:val="008E742C"/>
    <w:rsid w:val="008E7A70"/>
    <w:rsid w:val="008F026C"/>
    <w:rsid w:val="008F072B"/>
    <w:rsid w:val="008F13EF"/>
    <w:rsid w:val="008F1DC8"/>
    <w:rsid w:val="008F2150"/>
    <w:rsid w:val="008F32FD"/>
    <w:rsid w:val="008F454F"/>
    <w:rsid w:val="008F47A9"/>
    <w:rsid w:val="008F6804"/>
    <w:rsid w:val="008F6B54"/>
    <w:rsid w:val="008F754D"/>
    <w:rsid w:val="00900D49"/>
    <w:rsid w:val="009013EA"/>
    <w:rsid w:val="0090371E"/>
    <w:rsid w:val="00904066"/>
    <w:rsid w:val="009042A2"/>
    <w:rsid w:val="00904E3C"/>
    <w:rsid w:val="00905B92"/>
    <w:rsid w:val="00905CD2"/>
    <w:rsid w:val="0090633B"/>
    <w:rsid w:val="0090692B"/>
    <w:rsid w:val="00906EC2"/>
    <w:rsid w:val="00907537"/>
    <w:rsid w:val="00910D87"/>
    <w:rsid w:val="00910ED0"/>
    <w:rsid w:val="00911DB1"/>
    <w:rsid w:val="009127D3"/>
    <w:rsid w:val="00914276"/>
    <w:rsid w:val="009145D4"/>
    <w:rsid w:val="00914635"/>
    <w:rsid w:val="0091630A"/>
    <w:rsid w:val="00916CD4"/>
    <w:rsid w:val="00917769"/>
    <w:rsid w:val="0092075F"/>
    <w:rsid w:val="00920ED0"/>
    <w:rsid w:val="00921613"/>
    <w:rsid w:val="00923605"/>
    <w:rsid w:val="009236EF"/>
    <w:rsid w:val="00923720"/>
    <w:rsid w:val="00923FEE"/>
    <w:rsid w:val="0092640B"/>
    <w:rsid w:val="00926B64"/>
    <w:rsid w:val="00927556"/>
    <w:rsid w:val="009302D1"/>
    <w:rsid w:val="0093054D"/>
    <w:rsid w:val="00931CC1"/>
    <w:rsid w:val="0093283C"/>
    <w:rsid w:val="00933A69"/>
    <w:rsid w:val="0093552C"/>
    <w:rsid w:val="00936204"/>
    <w:rsid w:val="0093757B"/>
    <w:rsid w:val="0094075F"/>
    <w:rsid w:val="009407EA"/>
    <w:rsid w:val="00940B0B"/>
    <w:rsid w:val="00940CFF"/>
    <w:rsid w:val="00940F5A"/>
    <w:rsid w:val="009422A5"/>
    <w:rsid w:val="0094487F"/>
    <w:rsid w:val="00945F2F"/>
    <w:rsid w:val="00946D76"/>
    <w:rsid w:val="009477D6"/>
    <w:rsid w:val="009512CB"/>
    <w:rsid w:val="00952418"/>
    <w:rsid w:val="0095501E"/>
    <w:rsid w:val="009557DD"/>
    <w:rsid w:val="00956F5D"/>
    <w:rsid w:val="00956FFA"/>
    <w:rsid w:val="009604CD"/>
    <w:rsid w:val="00960E25"/>
    <w:rsid w:val="009616BD"/>
    <w:rsid w:val="00961AF0"/>
    <w:rsid w:val="00962237"/>
    <w:rsid w:val="00965441"/>
    <w:rsid w:val="00965E9A"/>
    <w:rsid w:val="00966432"/>
    <w:rsid w:val="0096694D"/>
    <w:rsid w:val="00967222"/>
    <w:rsid w:val="00967324"/>
    <w:rsid w:val="009675D8"/>
    <w:rsid w:val="0097039F"/>
    <w:rsid w:val="00970D79"/>
    <w:rsid w:val="00971F3F"/>
    <w:rsid w:val="00971FB6"/>
    <w:rsid w:val="0097223E"/>
    <w:rsid w:val="0097248D"/>
    <w:rsid w:val="009763C3"/>
    <w:rsid w:val="009767B4"/>
    <w:rsid w:val="00976967"/>
    <w:rsid w:val="00976D49"/>
    <w:rsid w:val="00977043"/>
    <w:rsid w:val="0098002A"/>
    <w:rsid w:val="009803B4"/>
    <w:rsid w:val="00981979"/>
    <w:rsid w:val="00981C2C"/>
    <w:rsid w:val="00983C2B"/>
    <w:rsid w:val="00983E10"/>
    <w:rsid w:val="00986C41"/>
    <w:rsid w:val="00986F0F"/>
    <w:rsid w:val="00987894"/>
    <w:rsid w:val="009878B4"/>
    <w:rsid w:val="00987950"/>
    <w:rsid w:val="00987F2F"/>
    <w:rsid w:val="0099016E"/>
    <w:rsid w:val="009908F2"/>
    <w:rsid w:val="00992447"/>
    <w:rsid w:val="00994618"/>
    <w:rsid w:val="0099629E"/>
    <w:rsid w:val="009A01A6"/>
    <w:rsid w:val="009A0C09"/>
    <w:rsid w:val="009A145C"/>
    <w:rsid w:val="009A2065"/>
    <w:rsid w:val="009A2BA9"/>
    <w:rsid w:val="009A30ED"/>
    <w:rsid w:val="009A40DC"/>
    <w:rsid w:val="009A75A5"/>
    <w:rsid w:val="009B03A4"/>
    <w:rsid w:val="009B06D5"/>
    <w:rsid w:val="009B0A48"/>
    <w:rsid w:val="009B18E6"/>
    <w:rsid w:val="009B2582"/>
    <w:rsid w:val="009B2C60"/>
    <w:rsid w:val="009B3332"/>
    <w:rsid w:val="009B3AEC"/>
    <w:rsid w:val="009B3E3D"/>
    <w:rsid w:val="009B4742"/>
    <w:rsid w:val="009B6324"/>
    <w:rsid w:val="009B6327"/>
    <w:rsid w:val="009B64F1"/>
    <w:rsid w:val="009C235F"/>
    <w:rsid w:val="009C281A"/>
    <w:rsid w:val="009C282C"/>
    <w:rsid w:val="009C2B24"/>
    <w:rsid w:val="009C400D"/>
    <w:rsid w:val="009C5EF9"/>
    <w:rsid w:val="009C72AA"/>
    <w:rsid w:val="009C7CDF"/>
    <w:rsid w:val="009D0F52"/>
    <w:rsid w:val="009D198E"/>
    <w:rsid w:val="009D2EB9"/>
    <w:rsid w:val="009D42AE"/>
    <w:rsid w:val="009D4631"/>
    <w:rsid w:val="009E00B0"/>
    <w:rsid w:val="009E05B2"/>
    <w:rsid w:val="009E25D2"/>
    <w:rsid w:val="009E31D8"/>
    <w:rsid w:val="009E340F"/>
    <w:rsid w:val="009E3FD9"/>
    <w:rsid w:val="009E48AE"/>
    <w:rsid w:val="009E6633"/>
    <w:rsid w:val="009E6D72"/>
    <w:rsid w:val="009E72E6"/>
    <w:rsid w:val="009E7F43"/>
    <w:rsid w:val="009F0664"/>
    <w:rsid w:val="009F12BA"/>
    <w:rsid w:val="009F1745"/>
    <w:rsid w:val="009F1EB8"/>
    <w:rsid w:val="009F4ACC"/>
    <w:rsid w:val="009F5253"/>
    <w:rsid w:val="009F5394"/>
    <w:rsid w:val="009F6A8A"/>
    <w:rsid w:val="009F7E5A"/>
    <w:rsid w:val="009F7F20"/>
    <w:rsid w:val="00A0015E"/>
    <w:rsid w:val="00A007BC"/>
    <w:rsid w:val="00A01428"/>
    <w:rsid w:val="00A02619"/>
    <w:rsid w:val="00A039C6"/>
    <w:rsid w:val="00A03A5D"/>
    <w:rsid w:val="00A043D2"/>
    <w:rsid w:val="00A04421"/>
    <w:rsid w:val="00A0514F"/>
    <w:rsid w:val="00A05165"/>
    <w:rsid w:val="00A058BF"/>
    <w:rsid w:val="00A05FB5"/>
    <w:rsid w:val="00A06B6B"/>
    <w:rsid w:val="00A07CBC"/>
    <w:rsid w:val="00A07DF7"/>
    <w:rsid w:val="00A10063"/>
    <w:rsid w:val="00A10763"/>
    <w:rsid w:val="00A11DFE"/>
    <w:rsid w:val="00A13DE3"/>
    <w:rsid w:val="00A14B25"/>
    <w:rsid w:val="00A14E51"/>
    <w:rsid w:val="00A156EF"/>
    <w:rsid w:val="00A20FD6"/>
    <w:rsid w:val="00A21471"/>
    <w:rsid w:val="00A21AA1"/>
    <w:rsid w:val="00A22585"/>
    <w:rsid w:val="00A25377"/>
    <w:rsid w:val="00A257DC"/>
    <w:rsid w:val="00A25E75"/>
    <w:rsid w:val="00A262ED"/>
    <w:rsid w:val="00A27C01"/>
    <w:rsid w:val="00A30E46"/>
    <w:rsid w:val="00A30F4A"/>
    <w:rsid w:val="00A31105"/>
    <w:rsid w:val="00A3137F"/>
    <w:rsid w:val="00A31901"/>
    <w:rsid w:val="00A33859"/>
    <w:rsid w:val="00A33E71"/>
    <w:rsid w:val="00A33F8A"/>
    <w:rsid w:val="00A34969"/>
    <w:rsid w:val="00A36A88"/>
    <w:rsid w:val="00A36FCC"/>
    <w:rsid w:val="00A42869"/>
    <w:rsid w:val="00A42B91"/>
    <w:rsid w:val="00A431C8"/>
    <w:rsid w:val="00A459FA"/>
    <w:rsid w:val="00A45D29"/>
    <w:rsid w:val="00A46566"/>
    <w:rsid w:val="00A47157"/>
    <w:rsid w:val="00A477C6"/>
    <w:rsid w:val="00A524FF"/>
    <w:rsid w:val="00A53082"/>
    <w:rsid w:val="00A567CB"/>
    <w:rsid w:val="00A56937"/>
    <w:rsid w:val="00A56BF4"/>
    <w:rsid w:val="00A61619"/>
    <w:rsid w:val="00A62A3F"/>
    <w:rsid w:val="00A63550"/>
    <w:rsid w:val="00A63857"/>
    <w:rsid w:val="00A64C5B"/>
    <w:rsid w:val="00A65116"/>
    <w:rsid w:val="00A65444"/>
    <w:rsid w:val="00A678B5"/>
    <w:rsid w:val="00A7140F"/>
    <w:rsid w:val="00A71E91"/>
    <w:rsid w:val="00A72DA4"/>
    <w:rsid w:val="00A73BC1"/>
    <w:rsid w:val="00A76EFD"/>
    <w:rsid w:val="00A76FB1"/>
    <w:rsid w:val="00A80D96"/>
    <w:rsid w:val="00A81812"/>
    <w:rsid w:val="00A82FFC"/>
    <w:rsid w:val="00A84F9B"/>
    <w:rsid w:val="00A867A2"/>
    <w:rsid w:val="00A87642"/>
    <w:rsid w:val="00A877D7"/>
    <w:rsid w:val="00A87D96"/>
    <w:rsid w:val="00A90B1F"/>
    <w:rsid w:val="00A90E72"/>
    <w:rsid w:val="00A9113F"/>
    <w:rsid w:val="00A91D65"/>
    <w:rsid w:val="00A922F7"/>
    <w:rsid w:val="00A9246A"/>
    <w:rsid w:val="00A93BEA"/>
    <w:rsid w:val="00A9583A"/>
    <w:rsid w:val="00A95B91"/>
    <w:rsid w:val="00A9668C"/>
    <w:rsid w:val="00A96EF7"/>
    <w:rsid w:val="00A97CE3"/>
    <w:rsid w:val="00AA24B4"/>
    <w:rsid w:val="00AA36E3"/>
    <w:rsid w:val="00AA3BAC"/>
    <w:rsid w:val="00AA4DF0"/>
    <w:rsid w:val="00AA52BB"/>
    <w:rsid w:val="00AA6655"/>
    <w:rsid w:val="00AA726C"/>
    <w:rsid w:val="00AA78C3"/>
    <w:rsid w:val="00AA7EDE"/>
    <w:rsid w:val="00AB1E86"/>
    <w:rsid w:val="00AB23DF"/>
    <w:rsid w:val="00AB2E13"/>
    <w:rsid w:val="00AB3577"/>
    <w:rsid w:val="00AB37CF"/>
    <w:rsid w:val="00AB38CA"/>
    <w:rsid w:val="00AB3920"/>
    <w:rsid w:val="00AB430C"/>
    <w:rsid w:val="00AB5395"/>
    <w:rsid w:val="00AB615E"/>
    <w:rsid w:val="00AB6778"/>
    <w:rsid w:val="00AC087F"/>
    <w:rsid w:val="00AC0C22"/>
    <w:rsid w:val="00AC163A"/>
    <w:rsid w:val="00AC17D6"/>
    <w:rsid w:val="00AC32FF"/>
    <w:rsid w:val="00AC3E5F"/>
    <w:rsid w:val="00AC40A9"/>
    <w:rsid w:val="00AC43C4"/>
    <w:rsid w:val="00AC5242"/>
    <w:rsid w:val="00AC5DB1"/>
    <w:rsid w:val="00AC7572"/>
    <w:rsid w:val="00AD0B5A"/>
    <w:rsid w:val="00AD23B1"/>
    <w:rsid w:val="00AD3BFD"/>
    <w:rsid w:val="00AD3FDD"/>
    <w:rsid w:val="00AD4CD6"/>
    <w:rsid w:val="00AD722B"/>
    <w:rsid w:val="00AD755E"/>
    <w:rsid w:val="00AD7AA7"/>
    <w:rsid w:val="00AD7CFE"/>
    <w:rsid w:val="00AE014B"/>
    <w:rsid w:val="00AE170D"/>
    <w:rsid w:val="00AE3263"/>
    <w:rsid w:val="00AE385F"/>
    <w:rsid w:val="00AE3F98"/>
    <w:rsid w:val="00AE5A1A"/>
    <w:rsid w:val="00AE64A9"/>
    <w:rsid w:val="00AE6F98"/>
    <w:rsid w:val="00AE7B1B"/>
    <w:rsid w:val="00AF0380"/>
    <w:rsid w:val="00AF210E"/>
    <w:rsid w:val="00AF2864"/>
    <w:rsid w:val="00AF3434"/>
    <w:rsid w:val="00AF40D5"/>
    <w:rsid w:val="00AF41FB"/>
    <w:rsid w:val="00AF4324"/>
    <w:rsid w:val="00AF4FC5"/>
    <w:rsid w:val="00AF6FB6"/>
    <w:rsid w:val="00AF729F"/>
    <w:rsid w:val="00AF759A"/>
    <w:rsid w:val="00AF7625"/>
    <w:rsid w:val="00B000B6"/>
    <w:rsid w:val="00B000CA"/>
    <w:rsid w:val="00B00352"/>
    <w:rsid w:val="00B00A77"/>
    <w:rsid w:val="00B0154F"/>
    <w:rsid w:val="00B015C6"/>
    <w:rsid w:val="00B0178E"/>
    <w:rsid w:val="00B02894"/>
    <w:rsid w:val="00B02BAC"/>
    <w:rsid w:val="00B034B9"/>
    <w:rsid w:val="00B03A49"/>
    <w:rsid w:val="00B04080"/>
    <w:rsid w:val="00B04BDA"/>
    <w:rsid w:val="00B05487"/>
    <w:rsid w:val="00B0588D"/>
    <w:rsid w:val="00B0613C"/>
    <w:rsid w:val="00B100B7"/>
    <w:rsid w:val="00B10F04"/>
    <w:rsid w:val="00B1104E"/>
    <w:rsid w:val="00B127FA"/>
    <w:rsid w:val="00B14DD8"/>
    <w:rsid w:val="00B15F22"/>
    <w:rsid w:val="00B16A56"/>
    <w:rsid w:val="00B16C27"/>
    <w:rsid w:val="00B16C28"/>
    <w:rsid w:val="00B20542"/>
    <w:rsid w:val="00B226B6"/>
    <w:rsid w:val="00B228AB"/>
    <w:rsid w:val="00B22CAA"/>
    <w:rsid w:val="00B23604"/>
    <w:rsid w:val="00B245AE"/>
    <w:rsid w:val="00B24F31"/>
    <w:rsid w:val="00B25501"/>
    <w:rsid w:val="00B26010"/>
    <w:rsid w:val="00B27C82"/>
    <w:rsid w:val="00B27D78"/>
    <w:rsid w:val="00B30DEF"/>
    <w:rsid w:val="00B31A40"/>
    <w:rsid w:val="00B32304"/>
    <w:rsid w:val="00B3445C"/>
    <w:rsid w:val="00B345C0"/>
    <w:rsid w:val="00B34EE7"/>
    <w:rsid w:val="00B35FB9"/>
    <w:rsid w:val="00B363AB"/>
    <w:rsid w:val="00B37091"/>
    <w:rsid w:val="00B4306F"/>
    <w:rsid w:val="00B4567F"/>
    <w:rsid w:val="00B46232"/>
    <w:rsid w:val="00B469E8"/>
    <w:rsid w:val="00B472F5"/>
    <w:rsid w:val="00B51372"/>
    <w:rsid w:val="00B51C65"/>
    <w:rsid w:val="00B52067"/>
    <w:rsid w:val="00B527F1"/>
    <w:rsid w:val="00B53C02"/>
    <w:rsid w:val="00B53DB8"/>
    <w:rsid w:val="00B54183"/>
    <w:rsid w:val="00B55B51"/>
    <w:rsid w:val="00B55E80"/>
    <w:rsid w:val="00B55F1D"/>
    <w:rsid w:val="00B563AD"/>
    <w:rsid w:val="00B57158"/>
    <w:rsid w:val="00B57731"/>
    <w:rsid w:val="00B5786C"/>
    <w:rsid w:val="00B60756"/>
    <w:rsid w:val="00B60825"/>
    <w:rsid w:val="00B608D0"/>
    <w:rsid w:val="00B614D4"/>
    <w:rsid w:val="00B619D4"/>
    <w:rsid w:val="00B63C62"/>
    <w:rsid w:val="00B63E69"/>
    <w:rsid w:val="00B656F0"/>
    <w:rsid w:val="00B66937"/>
    <w:rsid w:val="00B67CC2"/>
    <w:rsid w:val="00B70F14"/>
    <w:rsid w:val="00B70F8F"/>
    <w:rsid w:val="00B71363"/>
    <w:rsid w:val="00B7215D"/>
    <w:rsid w:val="00B72CD2"/>
    <w:rsid w:val="00B7326C"/>
    <w:rsid w:val="00B73423"/>
    <w:rsid w:val="00B76A68"/>
    <w:rsid w:val="00B77F2C"/>
    <w:rsid w:val="00B80EBE"/>
    <w:rsid w:val="00B816C4"/>
    <w:rsid w:val="00B81E97"/>
    <w:rsid w:val="00B83428"/>
    <w:rsid w:val="00B84DE1"/>
    <w:rsid w:val="00B85329"/>
    <w:rsid w:val="00B8543F"/>
    <w:rsid w:val="00B85786"/>
    <w:rsid w:val="00B857F9"/>
    <w:rsid w:val="00B90F9A"/>
    <w:rsid w:val="00B9280A"/>
    <w:rsid w:val="00B94336"/>
    <w:rsid w:val="00B9456C"/>
    <w:rsid w:val="00B94D08"/>
    <w:rsid w:val="00B959AA"/>
    <w:rsid w:val="00B976C8"/>
    <w:rsid w:val="00B97D74"/>
    <w:rsid w:val="00BA028C"/>
    <w:rsid w:val="00BA0485"/>
    <w:rsid w:val="00BA04BD"/>
    <w:rsid w:val="00BA05B4"/>
    <w:rsid w:val="00BA1283"/>
    <w:rsid w:val="00BA1F64"/>
    <w:rsid w:val="00BA3445"/>
    <w:rsid w:val="00BA34E2"/>
    <w:rsid w:val="00BA405C"/>
    <w:rsid w:val="00BA415F"/>
    <w:rsid w:val="00BA4969"/>
    <w:rsid w:val="00BA586B"/>
    <w:rsid w:val="00BA5E3F"/>
    <w:rsid w:val="00BA72F2"/>
    <w:rsid w:val="00BB0153"/>
    <w:rsid w:val="00BB0976"/>
    <w:rsid w:val="00BB20AD"/>
    <w:rsid w:val="00BB284C"/>
    <w:rsid w:val="00BB3335"/>
    <w:rsid w:val="00BB38A4"/>
    <w:rsid w:val="00BB463D"/>
    <w:rsid w:val="00BB52E5"/>
    <w:rsid w:val="00BB5315"/>
    <w:rsid w:val="00BB695A"/>
    <w:rsid w:val="00BC1E03"/>
    <w:rsid w:val="00BC2FEB"/>
    <w:rsid w:val="00BC56DC"/>
    <w:rsid w:val="00BC635A"/>
    <w:rsid w:val="00BC64C7"/>
    <w:rsid w:val="00BC6990"/>
    <w:rsid w:val="00BD079C"/>
    <w:rsid w:val="00BD0E17"/>
    <w:rsid w:val="00BD28D0"/>
    <w:rsid w:val="00BD314B"/>
    <w:rsid w:val="00BD39ED"/>
    <w:rsid w:val="00BD4720"/>
    <w:rsid w:val="00BD49E7"/>
    <w:rsid w:val="00BD5010"/>
    <w:rsid w:val="00BD5177"/>
    <w:rsid w:val="00BD6082"/>
    <w:rsid w:val="00BD640D"/>
    <w:rsid w:val="00BE06A3"/>
    <w:rsid w:val="00BE073E"/>
    <w:rsid w:val="00BE3838"/>
    <w:rsid w:val="00BE4CAC"/>
    <w:rsid w:val="00BE60F6"/>
    <w:rsid w:val="00BE6412"/>
    <w:rsid w:val="00BE7AF3"/>
    <w:rsid w:val="00BE7F84"/>
    <w:rsid w:val="00BF0B17"/>
    <w:rsid w:val="00BF1416"/>
    <w:rsid w:val="00BF1906"/>
    <w:rsid w:val="00BF1C4C"/>
    <w:rsid w:val="00BF2143"/>
    <w:rsid w:val="00BF3CA6"/>
    <w:rsid w:val="00BF6290"/>
    <w:rsid w:val="00BF6461"/>
    <w:rsid w:val="00BF654B"/>
    <w:rsid w:val="00BF68B6"/>
    <w:rsid w:val="00BF6952"/>
    <w:rsid w:val="00C0184A"/>
    <w:rsid w:val="00C01F3F"/>
    <w:rsid w:val="00C02C8D"/>
    <w:rsid w:val="00C03314"/>
    <w:rsid w:val="00C047CD"/>
    <w:rsid w:val="00C04FEC"/>
    <w:rsid w:val="00C05899"/>
    <w:rsid w:val="00C0637E"/>
    <w:rsid w:val="00C06843"/>
    <w:rsid w:val="00C071F4"/>
    <w:rsid w:val="00C1299E"/>
    <w:rsid w:val="00C15032"/>
    <w:rsid w:val="00C1784C"/>
    <w:rsid w:val="00C1788D"/>
    <w:rsid w:val="00C21680"/>
    <w:rsid w:val="00C21AA8"/>
    <w:rsid w:val="00C21B96"/>
    <w:rsid w:val="00C21C2D"/>
    <w:rsid w:val="00C22D9D"/>
    <w:rsid w:val="00C238A8"/>
    <w:rsid w:val="00C239C6"/>
    <w:rsid w:val="00C2402E"/>
    <w:rsid w:val="00C247D2"/>
    <w:rsid w:val="00C25838"/>
    <w:rsid w:val="00C26B7E"/>
    <w:rsid w:val="00C26B9E"/>
    <w:rsid w:val="00C2763B"/>
    <w:rsid w:val="00C31026"/>
    <w:rsid w:val="00C31472"/>
    <w:rsid w:val="00C3170E"/>
    <w:rsid w:val="00C31FFF"/>
    <w:rsid w:val="00C3257C"/>
    <w:rsid w:val="00C3463F"/>
    <w:rsid w:val="00C349CC"/>
    <w:rsid w:val="00C35091"/>
    <w:rsid w:val="00C35384"/>
    <w:rsid w:val="00C3591E"/>
    <w:rsid w:val="00C3763F"/>
    <w:rsid w:val="00C40012"/>
    <w:rsid w:val="00C401F8"/>
    <w:rsid w:val="00C406EA"/>
    <w:rsid w:val="00C421C7"/>
    <w:rsid w:val="00C423A0"/>
    <w:rsid w:val="00C42E5D"/>
    <w:rsid w:val="00C45893"/>
    <w:rsid w:val="00C46609"/>
    <w:rsid w:val="00C50CDE"/>
    <w:rsid w:val="00C5196C"/>
    <w:rsid w:val="00C51F20"/>
    <w:rsid w:val="00C52965"/>
    <w:rsid w:val="00C529AF"/>
    <w:rsid w:val="00C52EE5"/>
    <w:rsid w:val="00C53020"/>
    <w:rsid w:val="00C55D6A"/>
    <w:rsid w:val="00C56174"/>
    <w:rsid w:val="00C57541"/>
    <w:rsid w:val="00C611CF"/>
    <w:rsid w:val="00C617E4"/>
    <w:rsid w:val="00C61FF8"/>
    <w:rsid w:val="00C6306A"/>
    <w:rsid w:val="00C669A3"/>
    <w:rsid w:val="00C7123B"/>
    <w:rsid w:val="00C71702"/>
    <w:rsid w:val="00C718AF"/>
    <w:rsid w:val="00C727EA"/>
    <w:rsid w:val="00C72F7A"/>
    <w:rsid w:val="00C7479F"/>
    <w:rsid w:val="00C760F0"/>
    <w:rsid w:val="00C763ED"/>
    <w:rsid w:val="00C7660D"/>
    <w:rsid w:val="00C806B3"/>
    <w:rsid w:val="00C82C3A"/>
    <w:rsid w:val="00C84F2C"/>
    <w:rsid w:val="00C854BF"/>
    <w:rsid w:val="00C860B1"/>
    <w:rsid w:val="00C868C8"/>
    <w:rsid w:val="00C876EB"/>
    <w:rsid w:val="00C87DD6"/>
    <w:rsid w:val="00C90C29"/>
    <w:rsid w:val="00C90F69"/>
    <w:rsid w:val="00C90F80"/>
    <w:rsid w:val="00C927B1"/>
    <w:rsid w:val="00C9290C"/>
    <w:rsid w:val="00C934F5"/>
    <w:rsid w:val="00C93D6C"/>
    <w:rsid w:val="00C93DAB"/>
    <w:rsid w:val="00C95E81"/>
    <w:rsid w:val="00C9627C"/>
    <w:rsid w:val="00C96BE8"/>
    <w:rsid w:val="00CA05D5"/>
    <w:rsid w:val="00CA1B16"/>
    <w:rsid w:val="00CA1B96"/>
    <w:rsid w:val="00CA231B"/>
    <w:rsid w:val="00CA281E"/>
    <w:rsid w:val="00CA3743"/>
    <w:rsid w:val="00CA41BE"/>
    <w:rsid w:val="00CA7066"/>
    <w:rsid w:val="00CA7A09"/>
    <w:rsid w:val="00CA7FE8"/>
    <w:rsid w:val="00CB160E"/>
    <w:rsid w:val="00CB1768"/>
    <w:rsid w:val="00CB19A2"/>
    <w:rsid w:val="00CB24DB"/>
    <w:rsid w:val="00CB3382"/>
    <w:rsid w:val="00CB37B1"/>
    <w:rsid w:val="00CB3893"/>
    <w:rsid w:val="00CB4841"/>
    <w:rsid w:val="00CB7013"/>
    <w:rsid w:val="00CC0279"/>
    <w:rsid w:val="00CC04AE"/>
    <w:rsid w:val="00CC096E"/>
    <w:rsid w:val="00CC1621"/>
    <w:rsid w:val="00CC1F6E"/>
    <w:rsid w:val="00CC212D"/>
    <w:rsid w:val="00CC23F9"/>
    <w:rsid w:val="00CC35A3"/>
    <w:rsid w:val="00CC409B"/>
    <w:rsid w:val="00CC4CC2"/>
    <w:rsid w:val="00CC5A8A"/>
    <w:rsid w:val="00CC76DB"/>
    <w:rsid w:val="00CD0847"/>
    <w:rsid w:val="00CD089E"/>
    <w:rsid w:val="00CD0C54"/>
    <w:rsid w:val="00CD0CB1"/>
    <w:rsid w:val="00CD14EA"/>
    <w:rsid w:val="00CD1570"/>
    <w:rsid w:val="00CD194F"/>
    <w:rsid w:val="00CD46B7"/>
    <w:rsid w:val="00CD4D53"/>
    <w:rsid w:val="00CD7470"/>
    <w:rsid w:val="00CD7671"/>
    <w:rsid w:val="00CD7946"/>
    <w:rsid w:val="00CD7F13"/>
    <w:rsid w:val="00CE2133"/>
    <w:rsid w:val="00CE3397"/>
    <w:rsid w:val="00CE3FF2"/>
    <w:rsid w:val="00CE505C"/>
    <w:rsid w:val="00CE629B"/>
    <w:rsid w:val="00CE7692"/>
    <w:rsid w:val="00CF0E68"/>
    <w:rsid w:val="00CF17A7"/>
    <w:rsid w:val="00CF311B"/>
    <w:rsid w:val="00CF38A0"/>
    <w:rsid w:val="00CF3CD3"/>
    <w:rsid w:val="00CF3DDB"/>
    <w:rsid w:val="00CF416C"/>
    <w:rsid w:val="00CF4512"/>
    <w:rsid w:val="00CF5751"/>
    <w:rsid w:val="00CF70F2"/>
    <w:rsid w:val="00CF710C"/>
    <w:rsid w:val="00D00BCA"/>
    <w:rsid w:val="00D010A2"/>
    <w:rsid w:val="00D0124C"/>
    <w:rsid w:val="00D02292"/>
    <w:rsid w:val="00D02FF9"/>
    <w:rsid w:val="00D03534"/>
    <w:rsid w:val="00D040E3"/>
    <w:rsid w:val="00D0433A"/>
    <w:rsid w:val="00D04A56"/>
    <w:rsid w:val="00D07E59"/>
    <w:rsid w:val="00D10257"/>
    <w:rsid w:val="00D10835"/>
    <w:rsid w:val="00D1171F"/>
    <w:rsid w:val="00D13748"/>
    <w:rsid w:val="00D1407B"/>
    <w:rsid w:val="00D14690"/>
    <w:rsid w:val="00D14695"/>
    <w:rsid w:val="00D14755"/>
    <w:rsid w:val="00D14D20"/>
    <w:rsid w:val="00D14E96"/>
    <w:rsid w:val="00D14EB1"/>
    <w:rsid w:val="00D15A8F"/>
    <w:rsid w:val="00D15D0C"/>
    <w:rsid w:val="00D1672E"/>
    <w:rsid w:val="00D17CEF"/>
    <w:rsid w:val="00D20E4E"/>
    <w:rsid w:val="00D219CE"/>
    <w:rsid w:val="00D21E39"/>
    <w:rsid w:val="00D23382"/>
    <w:rsid w:val="00D2392C"/>
    <w:rsid w:val="00D25055"/>
    <w:rsid w:val="00D251D4"/>
    <w:rsid w:val="00D25ED2"/>
    <w:rsid w:val="00D26A3B"/>
    <w:rsid w:val="00D27499"/>
    <w:rsid w:val="00D27D90"/>
    <w:rsid w:val="00D30F69"/>
    <w:rsid w:val="00D30FAF"/>
    <w:rsid w:val="00D319A7"/>
    <w:rsid w:val="00D32966"/>
    <w:rsid w:val="00D33D84"/>
    <w:rsid w:val="00D3437C"/>
    <w:rsid w:val="00D352AA"/>
    <w:rsid w:val="00D35B91"/>
    <w:rsid w:val="00D363B8"/>
    <w:rsid w:val="00D37A61"/>
    <w:rsid w:val="00D40580"/>
    <w:rsid w:val="00D428EC"/>
    <w:rsid w:val="00D42C46"/>
    <w:rsid w:val="00D42F6D"/>
    <w:rsid w:val="00D45E33"/>
    <w:rsid w:val="00D45E98"/>
    <w:rsid w:val="00D46554"/>
    <w:rsid w:val="00D5017B"/>
    <w:rsid w:val="00D5198C"/>
    <w:rsid w:val="00D5216A"/>
    <w:rsid w:val="00D528DE"/>
    <w:rsid w:val="00D52D24"/>
    <w:rsid w:val="00D52E23"/>
    <w:rsid w:val="00D536A9"/>
    <w:rsid w:val="00D53DE3"/>
    <w:rsid w:val="00D54441"/>
    <w:rsid w:val="00D55A87"/>
    <w:rsid w:val="00D55D1C"/>
    <w:rsid w:val="00D57C33"/>
    <w:rsid w:val="00D57D3B"/>
    <w:rsid w:val="00D600B0"/>
    <w:rsid w:val="00D60A2A"/>
    <w:rsid w:val="00D60E40"/>
    <w:rsid w:val="00D624BF"/>
    <w:rsid w:val="00D6309C"/>
    <w:rsid w:val="00D63A15"/>
    <w:rsid w:val="00D63EDA"/>
    <w:rsid w:val="00D6574D"/>
    <w:rsid w:val="00D6673E"/>
    <w:rsid w:val="00D66F02"/>
    <w:rsid w:val="00D67F25"/>
    <w:rsid w:val="00D70DFE"/>
    <w:rsid w:val="00D74575"/>
    <w:rsid w:val="00D74D65"/>
    <w:rsid w:val="00D7677A"/>
    <w:rsid w:val="00D771FA"/>
    <w:rsid w:val="00D834D1"/>
    <w:rsid w:val="00D8457E"/>
    <w:rsid w:val="00D85AAF"/>
    <w:rsid w:val="00D86589"/>
    <w:rsid w:val="00D91E06"/>
    <w:rsid w:val="00D9220E"/>
    <w:rsid w:val="00D933DA"/>
    <w:rsid w:val="00D93759"/>
    <w:rsid w:val="00D94208"/>
    <w:rsid w:val="00D94A1C"/>
    <w:rsid w:val="00D96337"/>
    <w:rsid w:val="00D96798"/>
    <w:rsid w:val="00D96CD6"/>
    <w:rsid w:val="00D97C39"/>
    <w:rsid w:val="00DA035B"/>
    <w:rsid w:val="00DA0DAC"/>
    <w:rsid w:val="00DA0F28"/>
    <w:rsid w:val="00DA13F4"/>
    <w:rsid w:val="00DA32A3"/>
    <w:rsid w:val="00DA34CE"/>
    <w:rsid w:val="00DA6F03"/>
    <w:rsid w:val="00DA750B"/>
    <w:rsid w:val="00DA7623"/>
    <w:rsid w:val="00DA76B1"/>
    <w:rsid w:val="00DA78E9"/>
    <w:rsid w:val="00DB0D04"/>
    <w:rsid w:val="00DB15A5"/>
    <w:rsid w:val="00DB1AEF"/>
    <w:rsid w:val="00DB1D89"/>
    <w:rsid w:val="00DB2418"/>
    <w:rsid w:val="00DB2FBB"/>
    <w:rsid w:val="00DB4334"/>
    <w:rsid w:val="00DB5F6C"/>
    <w:rsid w:val="00DB62B1"/>
    <w:rsid w:val="00DB6D5E"/>
    <w:rsid w:val="00DB78B8"/>
    <w:rsid w:val="00DC2245"/>
    <w:rsid w:val="00DC36DC"/>
    <w:rsid w:val="00DC73F6"/>
    <w:rsid w:val="00DD0B15"/>
    <w:rsid w:val="00DD1295"/>
    <w:rsid w:val="00DD1413"/>
    <w:rsid w:val="00DD333D"/>
    <w:rsid w:val="00DD3539"/>
    <w:rsid w:val="00DD3F31"/>
    <w:rsid w:val="00DD5858"/>
    <w:rsid w:val="00DE058F"/>
    <w:rsid w:val="00DE07EE"/>
    <w:rsid w:val="00DE1DA1"/>
    <w:rsid w:val="00DE207F"/>
    <w:rsid w:val="00DE21E0"/>
    <w:rsid w:val="00DE2B6E"/>
    <w:rsid w:val="00DE31F2"/>
    <w:rsid w:val="00DE41CA"/>
    <w:rsid w:val="00DE5241"/>
    <w:rsid w:val="00DE54C1"/>
    <w:rsid w:val="00DF08B1"/>
    <w:rsid w:val="00DF0B85"/>
    <w:rsid w:val="00DF19A1"/>
    <w:rsid w:val="00DF33D1"/>
    <w:rsid w:val="00DF3D83"/>
    <w:rsid w:val="00DF48D6"/>
    <w:rsid w:val="00DF4C31"/>
    <w:rsid w:val="00DF72F6"/>
    <w:rsid w:val="00E00942"/>
    <w:rsid w:val="00E06CBB"/>
    <w:rsid w:val="00E07E18"/>
    <w:rsid w:val="00E11661"/>
    <w:rsid w:val="00E12791"/>
    <w:rsid w:val="00E14864"/>
    <w:rsid w:val="00E20D2D"/>
    <w:rsid w:val="00E20E50"/>
    <w:rsid w:val="00E2181A"/>
    <w:rsid w:val="00E22892"/>
    <w:rsid w:val="00E22F40"/>
    <w:rsid w:val="00E234A9"/>
    <w:rsid w:val="00E2468C"/>
    <w:rsid w:val="00E24E15"/>
    <w:rsid w:val="00E251B2"/>
    <w:rsid w:val="00E26847"/>
    <w:rsid w:val="00E2765C"/>
    <w:rsid w:val="00E32097"/>
    <w:rsid w:val="00E3351E"/>
    <w:rsid w:val="00E35B37"/>
    <w:rsid w:val="00E3617E"/>
    <w:rsid w:val="00E40859"/>
    <w:rsid w:val="00E43E61"/>
    <w:rsid w:val="00E44493"/>
    <w:rsid w:val="00E445BE"/>
    <w:rsid w:val="00E4496D"/>
    <w:rsid w:val="00E44CE4"/>
    <w:rsid w:val="00E4572D"/>
    <w:rsid w:val="00E457C2"/>
    <w:rsid w:val="00E466DB"/>
    <w:rsid w:val="00E4777F"/>
    <w:rsid w:val="00E47C9F"/>
    <w:rsid w:val="00E47FBE"/>
    <w:rsid w:val="00E5021D"/>
    <w:rsid w:val="00E50B7B"/>
    <w:rsid w:val="00E5285A"/>
    <w:rsid w:val="00E52894"/>
    <w:rsid w:val="00E52DB8"/>
    <w:rsid w:val="00E53E75"/>
    <w:rsid w:val="00E556D5"/>
    <w:rsid w:val="00E605F7"/>
    <w:rsid w:val="00E6146E"/>
    <w:rsid w:val="00E6246D"/>
    <w:rsid w:val="00E658E9"/>
    <w:rsid w:val="00E65D14"/>
    <w:rsid w:val="00E678A5"/>
    <w:rsid w:val="00E678FD"/>
    <w:rsid w:val="00E709D2"/>
    <w:rsid w:val="00E72758"/>
    <w:rsid w:val="00E72BEF"/>
    <w:rsid w:val="00E73BC9"/>
    <w:rsid w:val="00E73C6B"/>
    <w:rsid w:val="00E73DBA"/>
    <w:rsid w:val="00E749D2"/>
    <w:rsid w:val="00E75347"/>
    <w:rsid w:val="00E7585F"/>
    <w:rsid w:val="00E7592C"/>
    <w:rsid w:val="00E75C02"/>
    <w:rsid w:val="00E8061A"/>
    <w:rsid w:val="00E81C6E"/>
    <w:rsid w:val="00E81CCA"/>
    <w:rsid w:val="00E82015"/>
    <w:rsid w:val="00E82A08"/>
    <w:rsid w:val="00E84118"/>
    <w:rsid w:val="00E84132"/>
    <w:rsid w:val="00E849AE"/>
    <w:rsid w:val="00E84EC8"/>
    <w:rsid w:val="00E85296"/>
    <w:rsid w:val="00E857C1"/>
    <w:rsid w:val="00E85924"/>
    <w:rsid w:val="00E85F93"/>
    <w:rsid w:val="00E86C6D"/>
    <w:rsid w:val="00E86ED0"/>
    <w:rsid w:val="00E87855"/>
    <w:rsid w:val="00E87D54"/>
    <w:rsid w:val="00E91676"/>
    <w:rsid w:val="00E91A48"/>
    <w:rsid w:val="00E92509"/>
    <w:rsid w:val="00E925E3"/>
    <w:rsid w:val="00E931EC"/>
    <w:rsid w:val="00E933A7"/>
    <w:rsid w:val="00E9452A"/>
    <w:rsid w:val="00E95277"/>
    <w:rsid w:val="00E95490"/>
    <w:rsid w:val="00E95DED"/>
    <w:rsid w:val="00E964A1"/>
    <w:rsid w:val="00E96B13"/>
    <w:rsid w:val="00EA168F"/>
    <w:rsid w:val="00EA1D0C"/>
    <w:rsid w:val="00EA2CD1"/>
    <w:rsid w:val="00EA339E"/>
    <w:rsid w:val="00EA416B"/>
    <w:rsid w:val="00EA7000"/>
    <w:rsid w:val="00EB0897"/>
    <w:rsid w:val="00EB0DF0"/>
    <w:rsid w:val="00EB1B81"/>
    <w:rsid w:val="00EB20D8"/>
    <w:rsid w:val="00EB24AE"/>
    <w:rsid w:val="00EB2E74"/>
    <w:rsid w:val="00EB4290"/>
    <w:rsid w:val="00EB5DB6"/>
    <w:rsid w:val="00EB5DE8"/>
    <w:rsid w:val="00EB6053"/>
    <w:rsid w:val="00EC0AA9"/>
    <w:rsid w:val="00EC0C1E"/>
    <w:rsid w:val="00EC15DF"/>
    <w:rsid w:val="00EC1873"/>
    <w:rsid w:val="00EC2211"/>
    <w:rsid w:val="00EC22FB"/>
    <w:rsid w:val="00EC39D3"/>
    <w:rsid w:val="00EC4D90"/>
    <w:rsid w:val="00EC4EF8"/>
    <w:rsid w:val="00EC6AAC"/>
    <w:rsid w:val="00EC6C75"/>
    <w:rsid w:val="00EC7025"/>
    <w:rsid w:val="00EC7FC2"/>
    <w:rsid w:val="00ED12D3"/>
    <w:rsid w:val="00ED1788"/>
    <w:rsid w:val="00ED1D62"/>
    <w:rsid w:val="00ED24E2"/>
    <w:rsid w:val="00ED4155"/>
    <w:rsid w:val="00ED549F"/>
    <w:rsid w:val="00ED5891"/>
    <w:rsid w:val="00ED6CAF"/>
    <w:rsid w:val="00ED6EA6"/>
    <w:rsid w:val="00EE1626"/>
    <w:rsid w:val="00EE5908"/>
    <w:rsid w:val="00EE651A"/>
    <w:rsid w:val="00EE69F8"/>
    <w:rsid w:val="00EE6B68"/>
    <w:rsid w:val="00EE7096"/>
    <w:rsid w:val="00EE7EF8"/>
    <w:rsid w:val="00EF208D"/>
    <w:rsid w:val="00EF2F85"/>
    <w:rsid w:val="00EF4037"/>
    <w:rsid w:val="00EF4E27"/>
    <w:rsid w:val="00EF5996"/>
    <w:rsid w:val="00EF5A03"/>
    <w:rsid w:val="00F02047"/>
    <w:rsid w:val="00F025A0"/>
    <w:rsid w:val="00F03B2B"/>
    <w:rsid w:val="00F06367"/>
    <w:rsid w:val="00F10170"/>
    <w:rsid w:val="00F1041D"/>
    <w:rsid w:val="00F104CC"/>
    <w:rsid w:val="00F1106F"/>
    <w:rsid w:val="00F11866"/>
    <w:rsid w:val="00F11E1D"/>
    <w:rsid w:val="00F1434B"/>
    <w:rsid w:val="00F1501F"/>
    <w:rsid w:val="00F1542A"/>
    <w:rsid w:val="00F15FC5"/>
    <w:rsid w:val="00F16C00"/>
    <w:rsid w:val="00F16E78"/>
    <w:rsid w:val="00F16EAD"/>
    <w:rsid w:val="00F17C9A"/>
    <w:rsid w:val="00F206E7"/>
    <w:rsid w:val="00F213A1"/>
    <w:rsid w:val="00F2330C"/>
    <w:rsid w:val="00F233D4"/>
    <w:rsid w:val="00F23A14"/>
    <w:rsid w:val="00F26CE7"/>
    <w:rsid w:val="00F27FE4"/>
    <w:rsid w:val="00F3174C"/>
    <w:rsid w:val="00F31B05"/>
    <w:rsid w:val="00F3409F"/>
    <w:rsid w:val="00F34FE6"/>
    <w:rsid w:val="00F374C4"/>
    <w:rsid w:val="00F37E1A"/>
    <w:rsid w:val="00F4007F"/>
    <w:rsid w:val="00F40961"/>
    <w:rsid w:val="00F417E0"/>
    <w:rsid w:val="00F43BDD"/>
    <w:rsid w:val="00F444BA"/>
    <w:rsid w:val="00F446F4"/>
    <w:rsid w:val="00F44857"/>
    <w:rsid w:val="00F44A7C"/>
    <w:rsid w:val="00F44ABD"/>
    <w:rsid w:val="00F4574C"/>
    <w:rsid w:val="00F45783"/>
    <w:rsid w:val="00F46ECF"/>
    <w:rsid w:val="00F479AE"/>
    <w:rsid w:val="00F47BFC"/>
    <w:rsid w:val="00F47E62"/>
    <w:rsid w:val="00F47FF5"/>
    <w:rsid w:val="00F50081"/>
    <w:rsid w:val="00F506CE"/>
    <w:rsid w:val="00F514C8"/>
    <w:rsid w:val="00F5379F"/>
    <w:rsid w:val="00F53B65"/>
    <w:rsid w:val="00F55F19"/>
    <w:rsid w:val="00F5671B"/>
    <w:rsid w:val="00F600EE"/>
    <w:rsid w:val="00F601A8"/>
    <w:rsid w:val="00F60340"/>
    <w:rsid w:val="00F6189F"/>
    <w:rsid w:val="00F61B08"/>
    <w:rsid w:val="00F6215C"/>
    <w:rsid w:val="00F64554"/>
    <w:rsid w:val="00F65A47"/>
    <w:rsid w:val="00F668B8"/>
    <w:rsid w:val="00F67A8C"/>
    <w:rsid w:val="00F70031"/>
    <w:rsid w:val="00F70DA8"/>
    <w:rsid w:val="00F7177B"/>
    <w:rsid w:val="00F71C37"/>
    <w:rsid w:val="00F71D21"/>
    <w:rsid w:val="00F7359E"/>
    <w:rsid w:val="00F7394D"/>
    <w:rsid w:val="00F73E3A"/>
    <w:rsid w:val="00F73F7B"/>
    <w:rsid w:val="00F73FE2"/>
    <w:rsid w:val="00F75A54"/>
    <w:rsid w:val="00F75D94"/>
    <w:rsid w:val="00F76172"/>
    <w:rsid w:val="00F80439"/>
    <w:rsid w:val="00F80CAA"/>
    <w:rsid w:val="00F81997"/>
    <w:rsid w:val="00F822AF"/>
    <w:rsid w:val="00F822BE"/>
    <w:rsid w:val="00F82353"/>
    <w:rsid w:val="00F82D8C"/>
    <w:rsid w:val="00F82DFA"/>
    <w:rsid w:val="00F83912"/>
    <w:rsid w:val="00F86656"/>
    <w:rsid w:val="00F86F7F"/>
    <w:rsid w:val="00F870BE"/>
    <w:rsid w:val="00F9069B"/>
    <w:rsid w:val="00F90FE9"/>
    <w:rsid w:val="00F911DE"/>
    <w:rsid w:val="00F912B4"/>
    <w:rsid w:val="00F91602"/>
    <w:rsid w:val="00F921E7"/>
    <w:rsid w:val="00F92A9E"/>
    <w:rsid w:val="00F9392B"/>
    <w:rsid w:val="00F94618"/>
    <w:rsid w:val="00F94E45"/>
    <w:rsid w:val="00F94EDC"/>
    <w:rsid w:val="00F960D6"/>
    <w:rsid w:val="00FA057A"/>
    <w:rsid w:val="00FA1872"/>
    <w:rsid w:val="00FA191B"/>
    <w:rsid w:val="00FA2490"/>
    <w:rsid w:val="00FA2942"/>
    <w:rsid w:val="00FA2DAC"/>
    <w:rsid w:val="00FA36AB"/>
    <w:rsid w:val="00FA38A8"/>
    <w:rsid w:val="00FA3A80"/>
    <w:rsid w:val="00FA46A7"/>
    <w:rsid w:val="00FA53CD"/>
    <w:rsid w:val="00FA5B7C"/>
    <w:rsid w:val="00FA64C1"/>
    <w:rsid w:val="00FA64F7"/>
    <w:rsid w:val="00FB1091"/>
    <w:rsid w:val="00FB25E2"/>
    <w:rsid w:val="00FB2AB9"/>
    <w:rsid w:val="00FB69A8"/>
    <w:rsid w:val="00FB7CCB"/>
    <w:rsid w:val="00FC03F1"/>
    <w:rsid w:val="00FC17D4"/>
    <w:rsid w:val="00FC295F"/>
    <w:rsid w:val="00FC2C5D"/>
    <w:rsid w:val="00FC3AC9"/>
    <w:rsid w:val="00FC5D4D"/>
    <w:rsid w:val="00FC5D6E"/>
    <w:rsid w:val="00FD04FB"/>
    <w:rsid w:val="00FD082F"/>
    <w:rsid w:val="00FD26ED"/>
    <w:rsid w:val="00FD318C"/>
    <w:rsid w:val="00FD362A"/>
    <w:rsid w:val="00FD4111"/>
    <w:rsid w:val="00FD45D8"/>
    <w:rsid w:val="00FD4AAF"/>
    <w:rsid w:val="00FD50EC"/>
    <w:rsid w:val="00FD6030"/>
    <w:rsid w:val="00FD6969"/>
    <w:rsid w:val="00FD78C8"/>
    <w:rsid w:val="00FE0C7D"/>
    <w:rsid w:val="00FE1B00"/>
    <w:rsid w:val="00FE1E85"/>
    <w:rsid w:val="00FE2362"/>
    <w:rsid w:val="00FE3B00"/>
    <w:rsid w:val="00FE3EFB"/>
    <w:rsid w:val="00FE416C"/>
    <w:rsid w:val="00FE49ED"/>
    <w:rsid w:val="00FE516B"/>
    <w:rsid w:val="00FE695B"/>
    <w:rsid w:val="00FF0EC9"/>
    <w:rsid w:val="00FF16F5"/>
    <w:rsid w:val="00FF22CB"/>
    <w:rsid w:val="00FF2C8E"/>
    <w:rsid w:val="00FF2F9E"/>
    <w:rsid w:val="00FF3DA3"/>
    <w:rsid w:val="00FF3FA4"/>
    <w:rsid w:val="00FF43AF"/>
    <w:rsid w:val="00FF46A4"/>
    <w:rsid w:val="00FF6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8B219"/>
  <w15:docId w15:val="{FD8F836F-EBE3-49D7-A3E9-5A6B1DB1E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FD4"/>
    <w:pPr>
      <w:spacing w:after="0" w:line="240" w:lineRule="auto"/>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44FD4"/>
    <w:rPr>
      <w:color w:val="0000FF"/>
      <w:u w:val="single"/>
    </w:rPr>
  </w:style>
  <w:style w:type="paragraph" w:styleId="ListParagraph">
    <w:name w:val="List Paragraph"/>
    <w:basedOn w:val="Normal"/>
    <w:uiPriority w:val="34"/>
    <w:qFormat/>
    <w:rsid w:val="00144FD4"/>
    <w:pPr>
      <w:ind w:left="720"/>
      <w:contextualSpacing/>
    </w:pPr>
  </w:style>
  <w:style w:type="paragraph" w:styleId="BalloonText">
    <w:name w:val="Balloon Text"/>
    <w:basedOn w:val="Normal"/>
    <w:link w:val="BalloonTextChar"/>
    <w:uiPriority w:val="99"/>
    <w:semiHidden/>
    <w:unhideWhenUsed/>
    <w:rsid w:val="00EB24AE"/>
    <w:rPr>
      <w:rFonts w:ascii="Tahoma" w:hAnsi="Tahoma" w:cs="Tahoma"/>
      <w:sz w:val="16"/>
      <w:szCs w:val="16"/>
    </w:rPr>
  </w:style>
  <w:style w:type="character" w:customStyle="1" w:styleId="BalloonTextChar">
    <w:name w:val="Balloon Text Char"/>
    <w:basedOn w:val="DefaultParagraphFont"/>
    <w:link w:val="BalloonText"/>
    <w:uiPriority w:val="99"/>
    <w:semiHidden/>
    <w:rsid w:val="00EB24A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7CC2"/>
    <w:rPr>
      <w:color w:val="800080" w:themeColor="followedHyperlink"/>
      <w:u w:val="single"/>
    </w:rPr>
  </w:style>
  <w:style w:type="character" w:styleId="Strong">
    <w:name w:val="Strong"/>
    <w:basedOn w:val="DefaultParagraphFont"/>
    <w:uiPriority w:val="22"/>
    <w:qFormat/>
    <w:rsid w:val="00D94208"/>
    <w:rPr>
      <w:b/>
      <w:bCs/>
    </w:rPr>
  </w:style>
  <w:style w:type="character" w:styleId="UnresolvedMention">
    <w:name w:val="Unresolved Mention"/>
    <w:basedOn w:val="DefaultParagraphFont"/>
    <w:uiPriority w:val="99"/>
    <w:semiHidden/>
    <w:unhideWhenUsed/>
    <w:rsid w:val="00607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220586">
      <w:bodyDiv w:val="1"/>
      <w:marLeft w:val="0"/>
      <w:marRight w:val="0"/>
      <w:marTop w:val="0"/>
      <w:marBottom w:val="0"/>
      <w:divBdr>
        <w:top w:val="none" w:sz="0" w:space="0" w:color="auto"/>
        <w:left w:val="none" w:sz="0" w:space="0" w:color="auto"/>
        <w:bottom w:val="none" w:sz="0" w:space="0" w:color="auto"/>
        <w:right w:val="none" w:sz="0" w:space="0" w:color="auto"/>
      </w:divBdr>
      <w:divsChild>
        <w:div w:id="1573195852">
          <w:marLeft w:val="0"/>
          <w:marRight w:val="0"/>
          <w:marTop w:val="0"/>
          <w:marBottom w:val="0"/>
          <w:divBdr>
            <w:top w:val="none" w:sz="0" w:space="0" w:color="auto"/>
            <w:left w:val="none" w:sz="0" w:space="0" w:color="auto"/>
            <w:bottom w:val="none" w:sz="0" w:space="0" w:color="auto"/>
            <w:right w:val="none" w:sz="0" w:space="0" w:color="auto"/>
          </w:divBdr>
        </w:div>
      </w:divsChild>
    </w:div>
    <w:div w:id="1698584516">
      <w:bodyDiv w:val="1"/>
      <w:marLeft w:val="0"/>
      <w:marRight w:val="0"/>
      <w:marTop w:val="0"/>
      <w:marBottom w:val="0"/>
      <w:divBdr>
        <w:top w:val="none" w:sz="0" w:space="0" w:color="auto"/>
        <w:left w:val="none" w:sz="0" w:space="0" w:color="auto"/>
        <w:bottom w:val="none" w:sz="0" w:space="0" w:color="auto"/>
        <w:right w:val="none" w:sz="0" w:space="0" w:color="auto"/>
      </w:divBdr>
      <w:divsChild>
        <w:div w:id="1425685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224033">
              <w:marLeft w:val="0"/>
              <w:marRight w:val="0"/>
              <w:marTop w:val="0"/>
              <w:marBottom w:val="0"/>
              <w:divBdr>
                <w:top w:val="none" w:sz="0" w:space="0" w:color="auto"/>
                <w:left w:val="none" w:sz="0" w:space="0" w:color="auto"/>
                <w:bottom w:val="none" w:sz="0" w:space="0" w:color="auto"/>
                <w:right w:val="none" w:sz="0" w:space="0" w:color="auto"/>
              </w:divBdr>
              <w:divsChild>
                <w:div w:id="233786626">
                  <w:marLeft w:val="0"/>
                  <w:marRight w:val="0"/>
                  <w:marTop w:val="0"/>
                  <w:marBottom w:val="0"/>
                  <w:divBdr>
                    <w:top w:val="none" w:sz="0" w:space="0" w:color="auto"/>
                    <w:left w:val="none" w:sz="0" w:space="0" w:color="auto"/>
                    <w:bottom w:val="none" w:sz="0" w:space="0" w:color="auto"/>
                    <w:right w:val="none" w:sz="0" w:space="0" w:color="auto"/>
                  </w:divBdr>
                  <w:divsChild>
                    <w:div w:id="994337516">
                      <w:marLeft w:val="36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theworldslargestsnake.com/" TargetMode="External"/><Relationship Id="rId18" Type="http://schemas.openxmlformats.org/officeDocument/2006/relationships/hyperlink" Target="http://www.kcbeast.com" TargetMode="External"/><Relationship Id="rId26" Type="http://schemas.openxmlformats.org/officeDocument/2006/relationships/hyperlink" Target="http://www.twitter.com/Beast_HauntKC" TargetMode="External"/><Relationship Id="rId3" Type="http://schemas.openxmlformats.org/officeDocument/2006/relationships/settings" Target="settings.xml"/><Relationship Id="rId21" Type="http://schemas.openxmlformats.org/officeDocument/2006/relationships/hyperlink" Target="https://www.instagram.com/beast_and_edge_of_hell/" TargetMode="External"/><Relationship Id="rId7" Type="http://schemas.openxmlformats.org/officeDocument/2006/relationships/image" Target="media/image2.png"/><Relationship Id="rId12" Type="http://schemas.openxmlformats.org/officeDocument/2006/relationships/hyperlink" Target="https://www.dontbeamonster.org/" TargetMode="External"/><Relationship Id="rId17" Type="http://schemas.openxmlformats.org/officeDocument/2006/relationships/image" Target="media/image5.jpeg"/><Relationship Id="rId25" Type="http://schemas.openxmlformats.org/officeDocument/2006/relationships/hyperlink" Target="https://www.facebook.com/kcbeastedg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facebook.com/kcbeastedg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www.edgeofhell.com" TargetMode="External"/><Relationship Id="rId24" Type="http://schemas.openxmlformats.org/officeDocument/2006/relationships/hyperlink" Target="http://www.edgeofhell.com" TargetMode="External"/><Relationship Id="rId5" Type="http://schemas.openxmlformats.org/officeDocument/2006/relationships/image" Target="media/image1.png"/><Relationship Id="rId15" Type="http://schemas.openxmlformats.org/officeDocument/2006/relationships/hyperlink" Target="http://www.fullmoonescape.com" TargetMode="External"/><Relationship Id="rId23" Type="http://schemas.openxmlformats.org/officeDocument/2006/relationships/hyperlink" Target="http://www.edgeofhell.com" TargetMode="External"/><Relationship Id="rId28" Type="http://schemas.openxmlformats.org/officeDocument/2006/relationships/fontTable" Target="fontTable.xml"/><Relationship Id="rId10" Type="http://schemas.openxmlformats.org/officeDocument/2006/relationships/hyperlink" Target="http://www.kcbeast.com" TargetMode="External"/><Relationship Id="rId19" Type="http://schemas.openxmlformats.org/officeDocument/2006/relationships/hyperlink" Target="http://www.kcbeast.com" TargetMode="External"/><Relationship Id="rId4" Type="http://schemas.openxmlformats.org/officeDocument/2006/relationships/webSettings" Target="webSettings.xml"/><Relationship Id="rId9" Type="http://schemas.openxmlformats.org/officeDocument/2006/relationships/hyperlink" Target="https://www.gofundme.com/f/blueberry-sapphire-a-horse-rescue-story?utm_source=customer&amp;utm_medium=email&amp;utm_campaign=p_cf+share-flow-1" TargetMode="External"/><Relationship Id="rId14" Type="http://schemas.openxmlformats.org/officeDocument/2006/relationships/hyperlink" Target="http://www.kcghostsandgangsterstour.com/" TargetMode="External"/><Relationship Id="rId22" Type="http://schemas.openxmlformats.org/officeDocument/2006/relationships/image" Target="media/image6.jpeg"/><Relationship Id="rId27" Type="http://schemas.openxmlformats.org/officeDocument/2006/relationships/hyperlink" Target="https://www.instagram.com/beast_and_edge_of_h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1243</TotalTime>
  <Pages>3</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stace</cp:lastModifiedBy>
  <cp:revision>9</cp:revision>
  <cp:lastPrinted>2020-10-24T14:27:00Z</cp:lastPrinted>
  <dcterms:created xsi:type="dcterms:W3CDTF">2020-10-23T13:38:00Z</dcterms:created>
  <dcterms:modified xsi:type="dcterms:W3CDTF">2020-10-29T20:36:00Z</dcterms:modified>
</cp:coreProperties>
</file>